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5E" w:rsidRPr="00627052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52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5A47F2" w:rsidRPr="00627052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69"/>
      </w:tblGrid>
      <w:tr w:rsidR="00C04B5E" w:rsidRPr="00627052" w:rsidTr="00E058A2">
        <w:tc>
          <w:tcPr>
            <w:tcW w:w="3794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769" w:type="dxa"/>
          </w:tcPr>
          <w:p w:rsidR="00C04B5E" w:rsidRPr="00627052" w:rsidRDefault="00C04B5E" w:rsidP="00BF1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662510"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ее  </w:t>
            </w:r>
          </w:p>
        </w:tc>
      </w:tr>
      <w:tr w:rsidR="00C04B5E" w:rsidRPr="00627052" w:rsidTr="00E058A2">
        <w:tc>
          <w:tcPr>
            <w:tcW w:w="3794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769" w:type="dxa"/>
          </w:tcPr>
          <w:p w:rsidR="00C04B5E" w:rsidRPr="00627052" w:rsidRDefault="00A45B4E" w:rsidP="00FD4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21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04B5E" w:rsidRPr="00627052" w:rsidTr="00E058A2">
        <w:tc>
          <w:tcPr>
            <w:tcW w:w="3794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769" w:type="dxa"/>
          </w:tcPr>
          <w:p w:rsidR="00C04B5E" w:rsidRPr="00627052" w:rsidRDefault="00A45B4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C04B5E" w:rsidRPr="00627052" w:rsidTr="00E058A2">
        <w:tc>
          <w:tcPr>
            <w:tcW w:w="3794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6769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04B5E" w:rsidRPr="00627052" w:rsidTr="00E058A2">
        <w:tc>
          <w:tcPr>
            <w:tcW w:w="3794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769" w:type="dxa"/>
          </w:tcPr>
          <w:p w:rsidR="00C04B5E" w:rsidRPr="00627052" w:rsidRDefault="00A45B4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B5E"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 класс– </w:t>
            </w:r>
            <w:r w:rsidR="00BF16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C04B5E"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 w:rsidR="00BF1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4B5E"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C04B5E" w:rsidRPr="00627052" w:rsidRDefault="00A45B4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4B5E"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 класс– </w:t>
            </w:r>
            <w:r w:rsidR="00BF16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A47F2"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 w:rsidR="00BF1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47F2" w:rsidRPr="00627052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5E" w:rsidRPr="00627052" w:rsidTr="00E058A2">
        <w:tc>
          <w:tcPr>
            <w:tcW w:w="3794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769" w:type="dxa"/>
          </w:tcPr>
          <w:p w:rsidR="00C04B5E" w:rsidRPr="00627052" w:rsidRDefault="005A47F2" w:rsidP="00BF1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Комплексная программа физического воспитания учащихся. 10-11 классы. 10, 11 классы. Лях В. И., </w:t>
            </w:r>
            <w:proofErr w:type="spellStart"/>
            <w:r w:rsidRPr="00627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Зданевич</w:t>
            </w:r>
            <w:proofErr w:type="spellEnd"/>
            <w:r w:rsidRPr="00627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А.. 201</w:t>
            </w:r>
            <w:r w:rsidR="004875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627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B5E" w:rsidRPr="00627052" w:rsidTr="00E058A2">
        <w:tc>
          <w:tcPr>
            <w:tcW w:w="3794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769" w:type="dxa"/>
          </w:tcPr>
          <w:p w:rsidR="00C04B5E" w:rsidRPr="00627052" w:rsidRDefault="005A47F2" w:rsidP="00623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 (базовый уровень). 10, 11 классы. Лях В.И.</w:t>
            </w:r>
          </w:p>
        </w:tc>
      </w:tr>
      <w:tr w:rsidR="00C04B5E" w:rsidRPr="00627052" w:rsidTr="00E058A2">
        <w:tc>
          <w:tcPr>
            <w:tcW w:w="3794" w:type="dxa"/>
          </w:tcPr>
          <w:p w:rsidR="00C04B5E" w:rsidRPr="00627052" w:rsidRDefault="00C04B5E" w:rsidP="00E0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769" w:type="dxa"/>
          </w:tcPr>
          <w:p w:rsidR="005A47F2" w:rsidRPr="00627052" w:rsidRDefault="005A47F2" w:rsidP="00BF1631">
            <w:pPr>
              <w:spacing w:after="0"/>
              <w:ind w:firstLine="4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уроках физической культуры в 10-11-х классах решаются 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 основные задачи, стоящие перед школьной системой физи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ческого воспитания, которые вытекают из цели сред</w:t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него общего образования, — содействие всестороннему развитию лич</w:t>
            </w:r>
            <w:r w:rsidRPr="006270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ности на основе овладения каждым учащимся личной физичес</w:t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кой культурой.</w:t>
            </w:r>
          </w:p>
          <w:p w:rsidR="005A47F2" w:rsidRPr="00627052" w:rsidRDefault="005A47F2" w:rsidP="00BF1631">
            <w:pPr>
              <w:shd w:val="clear" w:color="auto" w:fill="FFFFFF"/>
              <w:spacing w:before="19" w:after="0"/>
              <w:ind w:left="57" w:right="3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Прежде всего на уроках продолжается работа по выработке умений использовать средства физической культуры для укреп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ления состояния здоровья, противостояния стрессам, для отдыха 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досуга. В числе оздоровительных задач важное место принад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лежит формированию у молодых людей общественных и личных представлений о престижности высокого уровня здоровья и раз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носторонней физической подготовленности, а также содействию их гармоничному развитию.</w:t>
            </w:r>
          </w:p>
          <w:p w:rsidR="005A47F2" w:rsidRPr="00627052" w:rsidRDefault="005A47F2" w:rsidP="00BF1631">
            <w:pPr>
              <w:shd w:val="clear" w:color="auto" w:fill="FFFFFF"/>
              <w:spacing w:before="19" w:after="0"/>
              <w:ind w:left="57" w:right="58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процессе усвоения материала программы углубляются зна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 старшеклассников о закономерностях спортивной трениров</w:t>
            </w:r>
            <w:r w:rsidRPr="006270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ки, двигательной активности, о значении занятий физической </w:t>
            </w:r>
            <w:r w:rsidRPr="0062705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культурой для будущей трудовой деятельности, службы в армии, </w:t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выполнения функций материнства и отцовства; даются конкрет</w:t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ные представления о самостоятельных занятиях с целью улучше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ния физического развития и двигательной подготовленности с </w:t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учетом индивидуальных особенностей учащихся.</w:t>
            </w:r>
          </w:p>
          <w:p w:rsidR="005A47F2" w:rsidRPr="00627052" w:rsidRDefault="005A47F2" w:rsidP="00BF1631">
            <w:pPr>
              <w:shd w:val="clear" w:color="auto" w:fill="FFFFFF"/>
              <w:spacing w:before="14" w:after="0"/>
              <w:ind w:left="57" w:right="62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старшем школьном возрасте продолжается дальнейшее обо</w:t>
            </w:r>
            <w:r w:rsidRPr="0062705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гащение двигательного опыта, повышение координационного ба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зиса путем освоения новых, еще более сложных двигательных действий и вырабатывается умение применять их в различных по 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сложности условиях.</w:t>
            </w:r>
          </w:p>
          <w:p w:rsidR="00627052" w:rsidRDefault="005A47F2" w:rsidP="00BF1631">
            <w:pPr>
              <w:shd w:val="clear" w:color="auto" w:fill="FFFFFF"/>
              <w:spacing w:before="19" w:after="0"/>
              <w:ind w:left="57" w:right="384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 тесной взаимосвязи с закреплением и совершенствованием </w:t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двигательных навыков (техники и тактики) осуществляется рабо</w:t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 по разностороннему развитию кондиционных (силовых, ско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ростно-силовых, выносливости, скоростных, гибкости) и коорди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национных (быстроты перестроения и согласования двигатель</w:t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ных действий, способностей к произвольному расслаблению </w:t>
            </w:r>
            <w:r w:rsidRPr="0062705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мышц, вестибулярной устойчивости) способностей, а также со</w:t>
            </w:r>
            <w:r w:rsidRPr="0062705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четанию этих способностей.</w:t>
            </w:r>
          </w:p>
          <w:p w:rsidR="005A47F2" w:rsidRPr="00627052" w:rsidRDefault="005A47F2" w:rsidP="00BF1631">
            <w:pPr>
              <w:shd w:val="clear" w:color="auto" w:fill="FFFFFF"/>
              <w:spacing w:before="19" w:after="0"/>
              <w:ind w:left="57" w:right="384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Углубляется начатая на предыдущих уровнях образования работа по за</w:t>
            </w:r>
            <w:r w:rsidRPr="0062705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креплению у юношей и девушек потребности к регулярным за</w:t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нятиям физическими упражнениями и избранным видом спорта, </w:t>
            </w:r>
            <w:r w:rsidRPr="00627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у них адекватной самооценки. При этом делает</w:t>
            </w:r>
            <w:r w:rsidRPr="00627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ся акцент на воспитание таких нравственных и волевых качеств </w:t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личности, как самосознание, мировоззрение, коллективизм, це</w:t>
            </w:r>
            <w:r w:rsidRPr="0062705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леустремленность, выдержка, самообладание, а также на разви</w:t>
            </w:r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тие психических процессов и обучение основам </w:t>
            </w:r>
            <w:proofErr w:type="spellStart"/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6270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C04B5E" w:rsidRPr="00627052" w:rsidRDefault="00C04B5E" w:rsidP="00BF1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B5E" w:rsidRPr="00627052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C04B5E" w:rsidRPr="00627052" w:rsidRDefault="00C04B5E" w:rsidP="00C04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52">
        <w:rPr>
          <w:rFonts w:ascii="Times New Roman" w:hAnsi="Times New Roman" w:cs="Times New Roman"/>
          <w:b/>
          <w:sz w:val="24"/>
          <w:szCs w:val="24"/>
        </w:rPr>
        <w:t>Количество контрольных работ по классам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827"/>
        <w:gridCol w:w="3827"/>
      </w:tblGrid>
      <w:tr w:rsidR="007A506E" w:rsidRPr="00627052" w:rsidTr="007A506E">
        <w:tc>
          <w:tcPr>
            <w:tcW w:w="2802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11класс</w:t>
            </w:r>
          </w:p>
        </w:tc>
      </w:tr>
      <w:tr w:rsidR="007A506E" w:rsidRPr="00627052" w:rsidTr="007A506E">
        <w:tc>
          <w:tcPr>
            <w:tcW w:w="2802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06E" w:rsidRPr="00627052" w:rsidTr="007A506E">
        <w:tc>
          <w:tcPr>
            <w:tcW w:w="2802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06E" w:rsidRPr="00627052" w:rsidTr="007A506E">
        <w:tc>
          <w:tcPr>
            <w:tcW w:w="2802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06E" w:rsidRPr="00627052" w:rsidTr="007A506E">
        <w:tc>
          <w:tcPr>
            <w:tcW w:w="2802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A506E" w:rsidRPr="00627052" w:rsidRDefault="007A506E" w:rsidP="00E0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04B5E" w:rsidRPr="00627052" w:rsidRDefault="00C04B5E" w:rsidP="00C04B5E">
      <w:pPr>
        <w:rPr>
          <w:rFonts w:ascii="Times New Roman" w:hAnsi="Times New Roman" w:cs="Times New Roman"/>
          <w:b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Pr="00627052" w:rsidRDefault="002F34AE" w:rsidP="006270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34AE" w:rsidRDefault="002F34AE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31" w:rsidRDefault="00BF1631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31" w:rsidRDefault="00BF1631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31" w:rsidRDefault="00BF1631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31" w:rsidRPr="00627052" w:rsidRDefault="00BF1631" w:rsidP="006625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/>
    <w:p w:rsidR="00BF1631" w:rsidRDefault="00BF1631">
      <w:bookmarkStart w:id="0" w:name="_GoBack"/>
      <w:bookmarkEnd w:id="0"/>
    </w:p>
    <w:sectPr w:rsidR="00BF1631" w:rsidSect="00205C7C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C45"/>
    <w:multiLevelType w:val="hybridMultilevel"/>
    <w:tmpl w:val="F7841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F7D06"/>
    <w:multiLevelType w:val="multilevel"/>
    <w:tmpl w:val="44C6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237BB"/>
    <w:multiLevelType w:val="multilevel"/>
    <w:tmpl w:val="5FB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AA37F8"/>
    <w:multiLevelType w:val="multilevel"/>
    <w:tmpl w:val="BB9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3A4188"/>
    <w:multiLevelType w:val="multilevel"/>
    <w:tmpl w:val="A5F6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1B2B8E"/>
    <w:multiLevelType w:val="hybridMultilevel"/>
    <w:tmpl w:val="289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07D0C"/>
    <w:multiLevelType w:val="multilevel"/>
    <w:tmpl w:val="09B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87BEB"/>
    <w:multiLevelType w:val="hybridMultilevel"/>
    <w:tmpl w:val="6328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B5E"/>
    <w:rsid w:val="00020FCF"/>
    <w:rsid w:val="001E6CEC"/>
    <w:rsid w:val="002F34AE"/>
    <w:rsid w:val="003213E0"/>
    <w:rsid w:val="004242EA"/>
    <w:rsid w:val="00470558"/>
    <w:rsid w:val="00487505"/>
    <w:rsid w:val="004C0756"/>
    <w:rsid w:val="005905F2"/>
    <w:rsid w:val="005A47F2"/>
    <w:rsid w:val="005B0105"/>
    <w:rsid w:val="005E79A3"/>
    <w:rsid w:val="00623743"/>
    <w:rsid w:val="00627052"/>
    <w:rsid w:val="00652F7F"/>
    <w:rsid w:val="00662510"/>
    <w:rsid w:val="006F23E8"/>
    <w:rsid w:val="0073519E"/>
    <w:rsid w:val="007A506E"/>
    <w:rsid w:val="0088760B"/>
    <w:rsid w:val="00935C6D"/>
    <w:rsid w:val="009B4400"/>
    <w:rsid w:val="00A45B4E"/>
    <w:rsid w:val="00B30819"/>
    <w:rsid w:val="00BB2F40"/>
    <w:rsid w:val="00BF02EC"/>
    <w:rsid w:val="00BF1631"/>
    <w:rsid w:val="00C00DBA"/>
    <w:rsid w:val="00C04B5E"/>
    <w:rsid w:val="00C67B2C"/>
    <w:rsid w:val="00D84A32"/>
    <w:rsid w:val="00DB63C7"/>
    <w:rsid w:val="00E47F07"/>
    <w:rsid w:val="00E74EDA"/>
    <w:rsid w:val="00EC2A7B"/>
    <w:rsid w:val="00EF3463"/>
    <w:rsid w:val="00F26A96"/>
    <w:rsid w:val="00FD4214"/>
    <w:rsid w:val="00FE5E89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5E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04B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3">
    <w:name w:val="c3"/>
    <w:basedOn w:val="a"/>
    <w:rsid w:val="0032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13E0"/>
  </w:style>
  <w:style w:type="paragraph" w:customStyle="1" w:styleId="c9">
    <w:name w:val="c9"/>
    <w:basedOn w:val="a"/>
    <w:rsid w:val="0032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B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5EF1D-9B93-4063-9C99-60793274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voznschool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zavuch</cp:lastModifiedBy>
  <cp:revision>27</cp:revision>
  <dcterms:created xsi:type="dcterms:W3CDTF">2020-01-22T05:00:00Z</dcterms:created>
  <dcterms:modified xsi:type="dcterms:W3CDTF">2021-06-24T09:09:00Z</dcterms:modified>
</cp:coreProperties>
</file>