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65">
        <w:rPr>
          <w:rFonts w:ascii="Times New Roman" w:hAnsi="Times New Roman" w:cs="Times New Roman"/>
          <w:b/>
          <w:sz w:val="24"/>
          <w:szCs w:val="24"/>
        </w:rPr>
        <w:t>Аннотация к ра</w:t>
      </w:r>
      <w:r w:rsidR="00575889">
        <w:rPr>
          <w:rFonts w:ascii="Times New Roman" w:hAnsi="Times New Roman" w:cs="Times New Roman"/>
          <w:b/>
          <w:sz w:val="24"/>
          <w:szCs w:val="24"/>
        </w:rPr>
        <w:t>б</w:t>
      </w:r>
      <w:r w:rsidR="00FD5CF8">
        <w:rPr>
          <w:rFonts w:ascii="Times New Roman" w:hAnsi="Times New Roman" w:cs="Times New Roman"/>
          <w:b/>
          <w:sz w:val="24"/>
          <w:szCs w:val="24"/>
        </w:rPr>
        <w:t>очей программе</w:t>
      </w:r>
      <w:r w:rsidR="00E2544E">
        <w:rPr>
          <w:rFonts w:ascii="Times New Roman" w:hAnsi="Times New Roman" w:cs="Times New Roman"/>
          <w:b/>
          <w:sz w:val="24"/>
          <w:szCs w:val="24"/>
        </w:rPr>
        <w:t xml:space="preserve"> по истории 10</w:t>
      </w:r>
      <w:r w:rsidR="0057588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769"/>
      </w:tblGrid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769" w:type="dxa"/>
          </w:tcPr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C04B5E"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общее  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769" w:type="dxa"/>
          </w:tcPr>
          <w:p w:rsidR="00C04B5E" w:rsidRPr="006C1D65" w:rsidRDefault="00E2544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B5E"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65" w:rsidRPr="006C1D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6769" w:type="dxa"/>
          </w:tcPr>
          <w:p w:rsidR="00C04B5E" w:rsidRPr="006C1D65" w:rsidRDefault="00E2544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C1D65"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6769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769" w:type="dxa"/>
          </w:tcPr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4B5E"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 класс– 68 часов (2 часа в неделю)</w:t>
            </w:r>
          </w:p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769" w:type="dxa"/>
          </w:tcPr>
          <w:p w:rsidR="00C04B5E" w:rsidRPr="00E2544E" w:rsidRDefault="00E2544E" w:rsidP="00E2544E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России». 6-10 классы: учебное пособие для общеобразовательных организаций / А.А. Данилов, О.Н. Журавлева, И.Е. Барыкина. – М.: Просвещение, 2017.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769" w:type="dxa"/>
          </w:tcPr>
          <w:p w:rsidR="00E2544E" w:rsidRPr="00E2544E" w:rsidRDefault="00E2544E" w:rsidP="00E2544E">
            <w:pPr>
              <w:pStyle w:val="a3"/>
              <w:numPr>
                <w:ilvl w:val="0"/>
                <w:numId w:val="3"/>
              </w:numPr>
              <w:rPr>
                <w:bCs/>
              </w:rPr>
            </w:pPr>
            <w:r w:rsidRPr="00E2544E">
              <w:rPr>
                <w:bCs/>
              </w:rPr>
              <w:t>История России. 10 класс. Учебник для общеобразовательных организаций. Базовый и углубленный уровни. В 3 ч. / [М.М. Горинов и др.]; под ред. А.В. Торкунова. – М.: Просвещение, 2020</w:t>
            </w:r>
          </w:p>
          <w:p w:rsidR="00E2544E" w:rsidRPr="00E2544E" w:rsidRDefault="00E2544E" w:rsidP="00E2544E">
            <w:pPr>
              <w:pStyle w:val="a3"/>
              <w:numPr>
                <w:ilvl w:val="0"/>
                <w:numId w:val="3"/>
              </w:numPr>
            </w:pPr>
            <w:r w:rsidRPr="00E2544E">
              <w:t xml:space="preserve">- История. Всеобщая история. Новейшая история. 10 класс: учебник для общеобразовательных организаций: базовый и углубленный уровни / О.С. Сороко-Цюпа, А.О. Сороко-Цюпа; под ред. А.А. Искендерова. – М.: Просвещение, 2020. </w:t>
            </w:r>
          </w:p>
          <w:p w:rsidR="006C1D65" w:rsidRPr="006C1D65" w:rsidRDefault="006C1D65" w:rsidP="006C1D65">
            <w:pPr>
              <w:pStyle w:val="a3"/>
              <w:rPr>
                <w:bCs/>
              </w:rPr>
            </w:pPr>
          </w:p>
          <w:p w:rsidR="00C04B5E" w:rsidRPr="006C1D65" w:rsidRDefault="00C04B5E" w:rsidP="00E058A2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769" w:type="dxa"/>
          </w:tcPr>
          <w:p w:rsidR="006C1D65" w:rsidRPr="006C1D65" w:rsidRDefault="00C04B5E" w:rsidP="006C1D6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D65">
              <w:rPr>
                <w:rFonts w:ascii="Times New Roman" w:hAnsi="Times New Roman"/>
                <w:sz w:val="24"/>
                <w:szCs w:val="24"/>
              </w:rPr>
              <w:t xml:space="preserve">Изучение истории на ступени основного общего </w:t>
            </w:r>
            <w:r w:rsidR="006C1D65" w:rsidRPr="006C1D65">
              <w:rPr>
                <w:rFonts w:ascii="Times New Roman" w:hAnsi="Times New Roman"/>
                <w:sz w:val="24"/>
                <w:szCs w:val="24"/>
              </w:rPr>
              <w:t xml:space="preserve">Изучение истории на ступени среднего (полного) общего образования на базовом уровне направлено на </w:t>
            </w:r>
            <w:r w:rsidR="006C1D65" w:rsidRPr="006C1D65">
              <w:rPr>
                <w:rFonts w:ascii="Times New Roman" w:hAnsi="Times New Roman"/>
                <w:bCs/>
                <w:sz w:val="24"/>
                <w:szCs w:val="24"/>
              </w:rPr>
              <w:t>достижение следующих целей:</w:t>
            </w:r>
          </w:p>
          <w:p w:rsidR="006C1D65" w:rsidRPr="006C1D65" w:rsidRDefault="006C1D65" w:rsidP="006C1D65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C1D65">
              <w:rPr>
                <w:rFonts w:ascii="Times New Roman" w:hAnsi="Times New Roman"/>
                <w:sz w:val="24"/>
                <w:szCs w:val="24"/>
              </w:rPr>
      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      </w:r>
          </w:p>
          <w:p w:rsidR="006C1D65" w:rsidRPr="006C1D65" w:rsidRDefault="006C1D65" w:rsidP="006C1D65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C1D65">
              <w:rPr>
                <w:rFonts w:ascii="Times New Roman" w:hAnsi="Times New Roman"/>
                <w:sz w:val="24"/>
                <w:szCs w:val="24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6C1D65" w:rsidRPr="006C1D65" w:rsidRDefault="006C1D65" w:rsidP="006C1D65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C1D65">
              <w:rPr>
                <w:rFonts w:ascii="Times New Roman" w:hAnsi="Times New Roman"/>
                <w:sz w:val="24"/>
                <w:szCs w:val="24"/>
              </w:rPr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6C1D65" w:rsidRPr="006C1D65" w:rsidRDefault="006C1D65" w:rsidP="006C1D65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C1D65">
              <w:rPr>
                <w:rFonts w:ascii="Times New Roman" w:hAnsi="Times New Roman"/>
                <w:sz w:val="24"/>
                <w:szCs w:val="24"/>
              </w:rPr>
              <w:t>овладение умениями и навыками поиска, систематизации и комплексного анализа исторической информации;</w:t>
            </w:r>
          </w:p>
          <w:p w:rsidR="006C1D65" w:rsidRPr="006C1D65" w:rsidRDefault="006C1D65" w:rsidP="006C1D65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C1D65">
              <w:rPr>
                <w:rFonts w:ascii="Times New Roman" w:hAnsi="Times New Roman"/>
                <w:sz w:val="24"/>
                <w:szCs w:val="24"/>
              </w:rPr>
      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</w:t>
            </w:r>
            <w:r w:rsidRPr="006C1D65">
              <w:rPr>
                <w:rFonts w:ascii="Times New Roman" w:hAnsi="Times New Roman"/>
                <w:sz w:val="24"/>
                <w:szCs w:val="24"/>
              </w:rPr>
              <w:lastRenderedPageBreak/>
              <w:t>дискуссионным проблемам прошлого и современности.</w:t>
            </w:r>
          </w:p>
          <w:p w:rsidR="006C1D65" w:rsidRPr="006C1D65" w:rsidRDefault="006C1D65" w:rsidP="006C1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изучения истории</w:t>
            </w: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544E" w:rsidRPr="00E2544E" w:rsidRDefault="006C1D65" w:rsidP="00E2544E">
            <w:pPr>
              <w:pStyle w:val="a3"/>
              <w:autoSpaceDE w:val="0"/>
              <w:autoSpaceDN w:val="0"/>
              <w:adjustRightInd w:val="0"/>
              <w:spacing w:line="240" w:lineRule="auto"/>
              <w:contextualSpacing/>
              <w:jc w:val="both"/>
            </w:pPr>
            <w:r w:rsidRPr="006C1D65">
              <w:t xml:space="preserve"> </w:t>
            </w:r>
            <w:r w:rsidR="00E2544E" w:rsidRPr="00E2544E">
              <w:rPr>
                <w:i/>
                <w:iCs/>
              </w:rPr>
              <w:t xml:space="preserve">В старшей школе </w:t>
            </w:r>
            <w:r w:rsidR="00E2544E" w:rsidRPr="00E2544E">
              <w:t xml:space="preserve">основными задачами реализации примерной программы учебного предмета «История» являются: </w:t>
            </w:r>
          </w:p>
          <w:p w:rsidR="00E2544E" w:rsidRPr="00E2544E" w:rsidRDefault="00E2544E" w:rsidP="00E2544E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E2544E">
              <w:t xml:space="preserve">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E2544E" w:rsidRDefault="00E2544E" w:rsidP="00E2544E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E2544E">
              <w:t xml:space="preserve"> овладение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E2544E" w:rsidRPr="00E2544E" w:rsidRDefault="00E2544E" w:rsidP="00E2544E">
            <w:pPr>
              <w:pStyle w:val="a3"/>
              <w:contextualSpacing/>
              <w:jc w:val="both"/>
            </w:pPr>
          </w:p>
          <w:p w:rsidR="00E2544E" w:rsidRPr="00E2544E" w:rsidRDefault="00E2544E" w:rsidP="00E2544E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E2544E">
              <w:t xml:space="preserve">формирование умений применять исторические знания в профессиональной и общественной деятельности, поликультурном общении; </w:t>
            </w:r>
          </w:p>
          <w:p w:rsidR="00E2544E" w:rsidRPr="00E2544E" w:rsidRDefault="00E2544E" w:rsidP="00E2544E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E2544E">
              <w:t xml:space="preserve">овладение навыками проектной деятельности и исторической реконструкции с привлечением различных источников; </w:t>
            </w:r>
          </w:p>
          <w:p w:rsidR="00E2544E" w:rsidRPr="00E2544E" w:rsidRDefault="00E2544E" w:rsidP="00E2544E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E2544E">
              <w:t xml:space="preserve"> формирование умений вести диалог, обосновывать свою точку зрения в дискуссии по исторической тематике; </w:t>
            </w:r>
          </w:p>
          <w:p w:rsidR="00E2544E" w:rsidRPr="00E2544E" w:rsidRDefault="00E2544E" w:rsidP="00E2544E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E2544E">
              <w:t xml:space="preserve"> овладение системными историческими знаниями, понимание места и роли России в мировой истории; </w:t>
            </w:r>
          </w:p>
          <w:p w:rsidR="00E2544E" w:rsidRPr="00E2544E" w:rsidRDefault="00E2544E" w:rsidP="00E2544E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E2544E">
              <w:t xml:space="preserve"> овладение приёмами работы с историческими источниками, умениями самостоятельно анализировать документальную базу по исторической тематике; </w:t>
            </w:r>
          </w:p>
          <w:p w:rsidR="00E2544E" w:rsidRPr="00E2544E" w:rsidRDefault="00E2544E" w:rsidP="00E2544E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E2544E">
              <w:t xml:space="preserve"> формирование умений оценивать различные исторические версии. </w:t>
            </w:r>
          </w:p>
          <w:p w:rsidR="00E2544E" w:rsidRPr="00E2544E" w:rsidRDefault="00E2544E" w:rsidP="00E2544E">
            <w:pPr>
              <w:pStyle w:val="a3"/>
              <w:contextualSpacing/>
              <w:jc w:val="both"/>
            </w:pPr>
          </w:p>
          <w:p w:rsidR="00C04B5E" w:rsidRPr="006C1D65" w:rsidRDefault="00C04B5E" w:rsidP="006C1D65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65">
        <w:rPr>
          <w:rFonts w:ascii="Times New Roman" w:hAnsi="Times New Roman" w:cs="Times New Roman"/>
          <w:b/>
          <w:sz w:val="24"/>
          <w:szCs w:val="24"/>
        </w:rPr>
        <w:t>Количество контрольных работ по классам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760"/>
        <w:gridCol w:w="1760"/>
      </w:tblGrid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контроль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2A7B" w:rsidRPr="006C1D65" w:rsidRDefault="00EC2A7B">
      <w:pPr>
        <w:rPr>
          <w:rFonts w:ascii="Times New Roman" w:hAnsi="Times New Roman" w:cs="Times New Roman"/>
          <w:sz w:val="24"/>
          <w:szCs w:val="24"/>
        </w:rPr>
      </w:pPr>
    </w:p>
    <w:sectPr w:rsidR="00EC2A7B" w:rsidRPr="006C1D65" w:rsidSect="00205C7C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5995C45"/>
    <w:multiLevelType w:val="hybridMultilevel"/>
    <w:tmpl w:val="F784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37266"/>
    <w:multiLevelType w:val="hybridMultilevel"/>
    <w:tmpl w:val="2FCC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2B0F9F"/>
    <w:multiLevelType w:val="hybridMultilevel"/>
    <w:tmpl w:val="12D037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1B2B8E"/>
    <w:multiLevelType w:val="hybridMultilevel"/>
    <w:tmpl w:val="289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87BEB"/>
    <w:multiLevelType w:val="hybridMultilevel"/>
    <w:tmpl w:val="6328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04B5E"/>
    <w:rsid w:val="00295C81"/>
    <w:rsid w:val="002A768F"/>
    <w:rsid w:val="00575889"/>
    <w:rsid w:val="006C1D65"/>
    <w:rsid w:val="00957517"/>
    <w:rsid w:val="00A05F06"/>
    <w:rsid w:val="00C04B5E"/>
    <w:rsid w:val="00E2544E"/>
    <w:rsid w:val="00EC2A7B"/>
    <w:rsid w:val="00FD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B5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04B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C1D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515</Words>
  <Characters>2936</Characters>
  <Application>Microsoft Office Word</Application>
  <DocSecurity>0</DocSecurity>
  <Lines>24</Lines>
  <Paragraphs>6</Paragraphs>
  <ScaleCrop>false</ScaleCrop>
  <Company>voznschool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8</cp:revision>
  <dcterms:created xsi:type="dcterms:W3CDTF">2020-01-22T05:00:00Z</dcterms:created>
  <dcterms:modified xsi:type="dcterms:W3CDTF">2020-11-09T17:34:00Z</dcterms:modified>
</cp:coreProperties>
</file>