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68" w:rsidRPr="000E298C" w:rsidRDefault="000342E1" w:rsidP="000342E1">
      <w:pPr>
        <w:pStyle w:val="a4"/>
        <w:rPr>
          <w:b/>
          <w:sz w:val="28"/>
          <w:szCs w:val="28"/>
        </w:rPr>
      </w:pPr>
      <w:r w:rsidRPr="000E298C">
        <w:rPr>
          <w:rStyle w:val="FontStyle11"/>
          <w:sz w:val="28"/>
          <w:szCs w:val="28"/>
        </w:rPr>
        <w:t xml:space="preserve"> </w:t>
      </w:r>
      <w:r w:rsidR="00916468" w:rsidRPr="000E298C">
        <w:rPr>
          <w:b/>
          <w:sz w:val="28"/>
          <w:szCs w:val="28"/>
        </w:rPr>
        <w:t xml:space="preserve">Аннотация к рабочим программам по </w:t>
      </w:r>
      <w:r w:rsidR="00952FC8" w:rsidRPr="000E298C">
        <w:rPr>
          <w:b/>
          <w:sz w:val="28"/>
          <w:szCs w:val="28"/>
        </w:rPr>
        <w:t>родному языку (русскому</w:t>
      </w:r>
      <w:r w:rsidR="00916468" w:rsidRPr="000E298C">
        <w:rPr>
          <w:b/>
          <w:sz w:val="28"/>
          <w:szCs w:val="28"/>
        </w:rPr>
        <w:t>) ФГОС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4"/>
        <w:gridCol w:w="6093"/>
      </w:tblGrid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520" w:type="dxa"/>
          </w:tcPr>
          <w:p w:rsidR="00916468" w:rsidRPr="000E298C" w:rsidRDefault="000342E1" w:rsidP="000342E1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Среднее</w:t>
            </w:r>
            <w:r w:rsidR="00916468" w:rsidRPr="000E298C">
              <w:rPr>
                <w:sz w:val="28"/>
                <w:szCs w:val="28"/>
              </w:rPr>
              <w:t xml:space="preserve"> общее ФГОС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</w:tcPr>
          <w:p w:rsidR="00916468" w:rsidRPr="000E298C" w:rsidRDefault="000342E1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2 года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6520" w:type="dxa"/>
          </w:tcPr>
          <w:p w:rsidR="00916468" w:rsidRPr="000E298C" w:rsidRDefault="000342E1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10-11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6520" w:type="dxa"/>
          </w:tcPr>
          <w:p w:rsidR="00916468" w:rsidRPr="000E298C" w:rsidRDefault="00916468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базовый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520" w:type="dxa"/>
          </w:tcPr>
          <w:p w:rsidR="00916468" w:rsidRPr="000E298C" w:rsidRDefault="000342E1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10</w:t>
            </w:r>
            <w:r w:rsidR="00916468" w:rsidRPr="000E298C">
              <w:rPr>
                <w:sz w:val="28"/>
                <w:szCs w:val="28"/>
              </w:rPr>
              <w:t xml:space="preserve"> класс– </w:t>
            </w:r>
            <w:r w:rsidRPr="000E298C">
              <w:rPr>
                <w:sz w:val="28"/>
                <w:szCs w:val="28"/>
              </w:rPr>
              <w:t>34 часа</w:t>
            </w:r>
            <w:r w:rsidR="00916468" w:rsidRPr="000E298C">
              <w:rPr>
                <w:sz w:val="28"/>
                <w:szCs w:val="28"/>
              </w:rPr>
              <w:t xml:space="preserve"> (</w:t>
            </w:r>
            <w:r w:rsidRPr="000E298C">
              <w:rPr>
                <w:sz w:val="28"/>
                <w:szCs w:val="28"/>
              </w:rPr>
              <w:t>1</w:t>
            </w:r>
            <w:r w:rsidR="00916468" w:rsidRPr="000E298C">
              <w:rPr>
                <w:sz w:val="28"/>
                <w:szCs w:val="28"/>
              </w:rPr>
              <w:t xml:space="preserve"> </w:t>
            </w:r>
            <w:r w:rsidRPr="000E298C">
              <w:rPr>
                <w:sz w:val="28"/>
                <w:szCs w:val="28"/>
              </w:rPr>
              <w:t>час</w:t>
            </w:r>
            <w:r w:rsidR="00916468" w:rsidRPr="000E298C">
              <w:rPr>
                <w:sz w:val="28"/>
                <w:szCs w:val="28"/>
              </w:rPr>
              <w:t xml:space="preserve"> в неделю)</w:t>
            </w:r>
          </w:p>
          <w:p w:rsidR="00916468" w:rsidRPr="000E298C" w:rsidRDefault="000342E1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11</w:t>
            </w:r>
            <w:r w:rsidR="00916468" w:rsidRPr="000E298C">
              <w:rPr>
                <w:sz w:val="28"/>
                <w:szCs w:val="28"/>
              </w:rPr>
              <w:t xml:space="preserve"> класс– </w:t>
            </w:r>
            <w:r w:rsidRPr="000E298C">
              <w:rPr>
                <w:sz w:val="28"/>
                <w:szCs w:val="28"/>
              </w:rPr>
              <w:t>34 часа</w:t>
            </w:r>
            <w:r w:rsidR="00916468" w:rsidRPr="000E298C">
              <w:rPr>
                <w:sz w:val="28"/>
                <w:szCs w:val="28"/>
              </w:rPr>
              <w:t xml:space="preserve"> (</w:t>
            </w:r>
            <w:r w:rsidRPr="000E298C">
              <w:rPr>
                <w:sz w:val="28"/>
                <w:szCs w:val="28"/>
              </w:rPr>
              <w:t>1 час</w:t>
            </w:r>
            <w:r w:rsidR="00916468" w:rsidRPr="000E298C">
              <w:rPr>
                <w:sz w:val="28"/>
                <w:szCs w:val="28"/>
              </w:rPr>
              <w:t xml:space="preserve"> в неделю)</w:t>
            </w:r>
          </w:p>
          <w:p w:rsidR="00916468" w:rsidRPr="000E298C" w:rsidRDefault="000342E1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 xml:space="preserve"> 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520" w:type="dxa"/>
          </w:tcPr>
          <w:p w:rsidR="00916468" w:rsidRPr="000E298C" w:rsidRDefault="00916468" w:rsidP="005E212F">
            <w:pPr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 xml:space="preserve">- Федеральный государственный образовательный стандарт </w:t>
            </w:r>
            <w:r w:rsidR="00952FC8" w:rsidRPr="000E298C">
              <w:rPr>
                <w:sz w:val="28"/>
                <w:szCs w:val="28"/>
              </w:rPr>
              <w:t>средне</w:t>
            </w:r>
            <w:r w:rsidRPr="000E298C">
              <w:rPr>
                <w:sz w:val="28"/>
                <w:szCs w:val="28"/>
              </w:rPr>
              <w:t xml:space="preserve">го общего образования по </w:t>
            </w:r>
            <w:r w:rsidR="000342E1" w:rsidRPr="000E298C">
              <w:rPr>
                <w:sz w:val="28"/>
                <w:szCs w:val="28"/>
              </w:rPr>
              <w:t xml:space="preserve"> литературе</w:t>
            </w:r>
            <w:r w:rsidRPr="000E298C">
              <w:rPr>
                <w:sz w:val="28"/>
                <w:szCs w:val="28"/>
              </w:rPr>
              <w:t>;</w:t>
            </w:r>
          </w:p>
          <w:p w:rsidR="00916468" w:rsidRPr="000E298C" w:rsidRDefault="00916468" w:rsidP="005E212F">
            <w:pPr>
              <w:pStyle w:val="a4"/>
              <w:jc w:val="both"/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 xml:space="preserve">- Примерная программа учебного курса «Родная литература» для </w:t>
            </w:r>
            <w:r w:rsidR="000342E1" w:rsidRPr="000E298C">
              <w:rPr>
                <w:sz w:val="28"/>
                <w:szCs w:val="28"/>
              </w:rPr>
              <w:t>10-11</w:t>
            </w:r>
            <w:r w:rsidRPr="000E298C">
              <w:rPr>
                <w:sz w:val="28"/>
                <w:szCs w:val="28"/>
              </w:rPr>
              <w:t xml:space="preserve"> классов;</w:t>
            </w:r>
          </w:p>
          <w:p w:rsidR="00916468" w:rsidRPr="000E298C" w:rsidRDefault="00916468" w:rsidP="005E212F">
            <w:pPr>
              <w:pStyle w:val="a4"/>
              <w:jc w:val="both"/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 xml:space="preserve">- приказ Министерства образования и науки РФ от 31.12.2015 № 1577 «О внесении изменений в ФГОС ООО, утвержденный приказом Минобрнауки РФ от 17.12.2010 №1897», с учетом положений Концепции преподавания русского языка и литературы в Российской Федерации, утвержденной 9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E298C">
                <w:rPr>
                  <w:sz w:val="28"/>
                  <w:szCs w:val="28"/>
                </w:rPr>
                <w:t>2016 г</w:t>
              </w:r>
            </w:smartTag>
            <w:r w:rsidRPr="000E298C">
              <w:rPr>
                <w:sz w:val="28"/>
                <w:szCs w:val="28"/>
              </w:rPr>
              <w:t>., № 637-р.</w:t>
            </w:r>
          </w:p>
          <w:p w:rsidR="00916468" w:rsidRPr="000E298C" w:rsidRDefault="00916468" w:rsidP="005E212F">
            <w:pPr>
              <w:rPr>
                <w:sz w:val="28"/>
                <w:szCs w:val="28"/>
              </w:rPr>
            </w:pP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520" w:type="dxa"/>
          </w:tcPr>
          <w:p w:rsidR="00916468" w:rsidRPr="000E298C" w:rsidRDefault="00916468" w:rsidP="005E212F">
            <w:pPr>
              <w:ind w:left="360"/>
              <w:rPr>
                <w:sz w:val="28"/>
                <w:szCs w:val="28"/>
              </w:rPr>
            </w:pPr>
            <w:r w:rsidRPr="000E298C">
              <w:rPr>
                <w:sz w:val="28"/>
                <w:szCs w:val="28"/>
              </w:rPr>
              <w:t>-</w:t>
            </w:r>
          </w:p>
        </w:tc>
      </w:tr>
      <w:tr w:rsidR="00916468" w:rsidRPr="000E298C" w:rsidTr="00916468">
        <w:tc>
          <w:tcPr>
            <w:tcW w:w="3227" w:type="dxa"/>
          </w:tcPr>
          <w:p w:rsidR="00916468" w:rsidRPr="000E298C" w:rsidRDefault="00916468" w:rsidP="005E212F">
            <w:pPr>
              <w:rPr>
                <w:b/>
                <w:sz w:val="28"/>
                <w:szCs w:val="28"/>
              </w:rPr>
            </w:pPr>
            <w:r w:rsidRPr="000E298C">
              <w:rPr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6520" w:type="dxa"/>
          </w:tcPr>
          <w:p w:rsidR="000342E1" w:rsidRPr="000E298C" w:rsidRDefault="00916468" w:rsidP="000342E1">
            <w:pPr>
              <w:pStyle w:val="ConsPlusNormal"/>
              <w:numPr>
                <w:ilvl w:val="0"/>
                <w:numId w:val="7"/>
              </w:numPr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 xml:space="preserve">Изучение </w:t>
            </w:r>
            <w:r w:rsidR="00952FC8" w:rsidRPr="000E298C">
              <w:rPr>
                <w:rFonts w:ascii="Times New Roman" w:hAnsi="Times New Roman"/>
                <w:b/>
                <w:sz w:val="28"/>
                <w:szCs w:val="28"/>
              </w:rPr>
              <w:t>родного</w:t>
            </w: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FC8" w:rsidRPr="000E298C">
              <w:rPr>
                <w:rFonts w:ascii="Times New Roman" w:hAnsi="Times New Roman"/>
                <w:b/>
                <w:sz w:val="28"/>
                <w:szCs w:val="28"/>
              </w:rPr>
              <w:t>языка (русского</w:t>
            </w: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952FC8" w:rsidRPr="000E298C">
              <w:rPr>
                <w:rFonts w:ascii="Times New Roman" w:hAnsi="Times New Roman"/>
                <w:b/>
                <w:sz w:val="28"/>
                <w:szCs w:val="28"/>
              </w:rPr>
              <w:t xml:space="preserve"> на ступени средне</w:t>
            </w: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 xml:space="preserve">го общего образования </w:t>
            </w:r>
            <w:r w:rsidRPr="000E298C">
              <w:rPr>
                <w:rFonts w:ascii="Times New Roman" w:hAnsi="Times New Roman"/>
                <w:sz w:val="28"/>
                <w:szCs w:val="28"/>
              </w:rPr>
              <w:t>направлено на достижение следующ</w:t>
            </w:r>
            <w:r w:rsidR="000342E1" w:rsidRPr="000E298C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0E2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342E1" w:rsidRPr="000E298C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  <w:r w:rsidRPr="000E298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342E1" w:rsidRPr="000E298C">
              <w:rPr>
                <w:sz w:val="28"/>
                <w:szCs w:val="28"/>
              </w:rPr>
              <w:t xml:space="preserve"> </w:t>
            </w:r>
          </w:p>
          <w:p w:rsidR="00952FC8" w:rsidRPr="000E298C" w:rsidRDefault="00952FC8" w:rsidP="00952FC8">
            <w:pPr>
              <w:pStyle w:val="ConsPlusNormal"/>
              <w:numPr>
                <w:ilvl w:val="0"/>
                <w:numId w:val="7"/>
              </w:numPr>
              <w:ind w:left="0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      </w:r>
          </w:p>
          <w:p w:rsidR="00952FC8" w:rsidRPr="000E298C" w:rsidRDefault="00952FC8" w:rsidP="00952FC8">
            <w:pPr>
              <w:pStyle w:val="ConsPlusNormal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 w:cs="Times New Roman"/>
                <w:sz w:val="28"/>
                <w:szCs w:val="28"/>
              </w:rPr>
              <w:t>обучение русскому языку школьников, как средству укрепления русского языка (как родного).</w:t>
            </w:r>
          </w:p>
          <w:p w:rsidR="00952FC8" w:rsidRPr="000E298C" w:rsidRDefault="00952FC8" w:rsidP="00952FC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 изучения родного языка обеспечивается решением следующих задач:</w:t>
            </w:r>
          </w:p>
          <w:p w:rsidR="00952FC8" w:rsidRPr="000E298C" w:rsidRDefault="00952FC8" w:rsidP="00952FC8">
            <w:pPr>
              <w:pStyle w:val="ConsPlusNormal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952FC8" w:rsidRPr="000E298C" w:rsidRDefault="00952FC8" w:rsidP="00952FC8">
            <w:pPr>
              <w:pStyle w:val="ConsPlusNormal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диалогической и </w:t>
            </w:r>
            <w:r w:rsidRPr="000E2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  <w:p w:rsidR="00952FC8" w:rsidRPr="000E298C" w:rsidRDefault="00952FC8" w:rsidP="00952FC8">
            <w:pPr>
              <w:jc w:val="both"/>
              <w:rPr>
                <w:sz w:val="28"/>
                <w:szCs w:val="28"/>
              </w:rPr>
            </w:pPr>
          </w:p>
          <w:p w:rsidR="00916468" w:rsidRPr="000E298C" w:rsidRDefault="00916468" w:rsidP="005E212F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16468" w:rsidRPr="000E298C" w:rsidRDefault="00916468" w:rsidP="00D413E2">
      <w:pPr>
        <w:pStyle w:val="a4"/>
        <w:jc w:val="center"/>
        <w:rPr>
          <w:rStyle w:val="FontStyle11"/>
          <w:sz w:val="28"/>
          <w:szCs w:val="28"/>
        </w:rPr>
      </w:pPr>
    </w:p>
    <w:p w:rsidR="00D006A2" w:rsidRPr="000E298C" w:rsidRDefault="001D6B93" w:rsidP="00CF0E6C">
      <w:pPr>
        <w:pStyle w:val="a4"/>
        <w:jc w:val="both"/>
        <w:rPr>
          <w:rStyle w:val="FontStyle11"/>
          <w:sz w:val="28"/>
          <w:szCs w:val="28"/>
        </w:rPr>
      </w:pPr>
      <w:r w:rsidRPr="000E298C">
        <w:rPr>
          <w:rStyle w:val="FontStyle11"/>
          <w:b w:val="0"/>
          <w:sz w:val="28"/>
          <w:szCs w:val="28"/>
        </w:rPr>
        <w:t xml:space="preserve"> </w:t>
      </w:r>
    </w:p>
    <w:p w:rsidR="00583450" w:rsidRPr="000E298C" w:rsidRDefault="001D6B93" w:rsidP="001900A9">
      <w:pPr>
        <w:pStyle w:val="a4"/>
        <w:jc w:val="both"/>
        <w:rPr>
          <w:rStyle w:val="FontStyle11"/>
          <w:sz w:val="28"/>
          <w:szCs w:val="28"/>
        </w:rPr>
      </w:pPr>
      <w:r w:rsidRPr="000E298C">
        <w:rPr>
          <w:rStyle w:val="FontStyle11"/>
          <w:sz w:val="28"/>
          <w:szCs w:val="28"/>
        </w:rPr>
        <w:t xml:space="preserve"> </w:t>
      </w:r>
    </w:p>
    <w:sectPr w:rsidR="00583450" w:rsidRPr="000E298C" w:rsidSect="006440F0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49" w:rsidRDefault="00210D49">
      <w:r>
        <w:separator/>
      </w:r>
    </w:p>
  </w:endnote>
  <w:endnote w:type="continuationSeparator" w:id="1">
    <w:p w:rsidR="00210D49" w:rsidRDefault="0021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49" w:rsidRDefault="00210D49">
      <w:r>
        <w:separator/>
      </w:r>
    </w:p>
  </w:footnote>
  <w:footnote w:type="continuationSeparator" w:id="1">
    <w:p w:rsidR="00210D49" w:rsidRDefault="0021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85EE2"/>
    <w:lvl w:ilvl="0">
      <w:numFmt w:val="bullet"/>
      <w:lvlText w:val="*"/>
      <w:lvlJc w:val="left"/>
    </w:lvl>
  </w:abstractNum>
  <w:abstractNum w:abstractNumId="1">
    <w:nsid w:val="2CAB5738"/>
    <w:multiLevelType w:val="multilevel"/>
    <w:tmpl w:val="14BA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064554"/>
    <w:multiLevelType w:val="multilevel"/>
    <w:tmpl w:val="7F5C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0E26200"/>
    <w:multiLevelType w:val="hybridMultilevel"/>
    <w:tmpl w:val="94BEC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782610"/>
    <w:multiLevelType w:val="hybridMultilevel"/>
    <w:tmpl w:val="D0CA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7C3807"/>
    <w:multiLevelType w:val="hybridMultilevel"/>
    <w:tmpl w:val="499A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4E5F"/>
    <w:rsid w:val="000127BD"/>
    <w:rsid w:val="00030BE9"/>
    <w:rsid w:val="00030ED1"/>
    <w:rsid w:val="000342E1"/>
    <w:rsid w:val="0007457D"/>
    <w:rsid w:val="00080534"/>
    <w:rsid w:val="000858CC"/>
    <w:rsid w:val="00091582"/>
    <w:rsid w:val="000C5D4F"/>
    <w:rsid w:val="000D455F"/>
    <w:rsid w:val="000E298C"/>
    <w:rsid w:val="000F2F80"/>
    <w:rsid w:val="001059B9"/>
    <w:rsid w:val="00107045"/>
    <w:rsid w:val="00136A7C"/>
    <w:rsid w:val="001468D3"/>
    <w:rsid w:val="0017003D"/>
    <w:rsid w:val="001900A9"/>
    <w:rsid w:val="00195A40"/>
    <w:rsid w:val="001D231D"/>
    <w:rsid w:val="001D6B93"/>
    <w:rsid w:val="001F3887"/>
    <w:rsid w:val="00210D49"/>
    <w:rsid w:val="00230C04"/>
    <w:rsid w:val="00287D27"/>
    <w:rsid w:val="002A4A77"/>
    <w:rsid w:val="002C003A"/>
    <w:rsid w:val="002C07DA"/>
    <w:rsid w:val="002C3E43"/>
    <w:rsid w:val="002C74FC"/>
    <w:rsid w:val="002E2396"/>
    <w:rsid w:val="00322867"/>
    <w:rsid w:val="003231D8"/>
    <w:rsid w:val="00323EFF"/>
    <w:rsid w:val="00351A07"/>
    <w:rsid w:val="00376EB6"/>
    <w:rsid w:val="003806AD"/>
    <w:rsid w:val="003B2FA7"/>
    <w:rsid w:val="003E33E7"/>
    <w:rsid w:val="004018EA"/>
    <w:rsid w:val="00430B22"/>
    <w:rsid w:val="004410E9"/>
    <w:rsid w:val="00457112"/>
    <w:rsid w:val="004605E3"/>
    <w:rsid w:val="004867FC"/>
    <w:rsid w:val="004906BB"/>
    <w:rsid w:val="0057316A"/>
    <w:rsid w:val="00576FE1"/>
    <w:rsid w:val="00583450"/>
    <w:rsid w:val="005E212F"/>
    <w:rsid w:val="006440F0"/>
    <w:rsid w:val="006463CF"/>
    <w:rsid w:val="00651CD3"/>
    <w:rsid w:val="006D3EAF"/>
    <w:rsid w:val="006E4BEA"/>
    <w:rsid w:val="0070150A"/>
    <w:rsid w:val="007211D6"/>
    <w:rsid w:val="00721D1A"/>
    <w:rsid w:val="007255BC"/>
    <w:rsid w:val="00757ABB"/>
    <w:rsid w:val="007C461B"/>
    <w:rsid w:val="007D48B6"/>
    <w:rsid w:val="007E7292"/>
    <w:rsid w:val="007F0A7F"/>
    <w:rsid w:val="007F758D"/>
    <w:rsid w:val="00811C10"/>
    <w:rsid w:val="00846A01"/>
    <w:rsid w:val="00875B58"/>
    <w:rsid w:val="008841F8"/>
    <w:rsid w:val="00896F5C"/>
    <w:rsid w:val="00901BA7"/>
    <w:rsid w:val="00907897"/>
    <w:rsid w:val="00916468"/>
    <w:rsid w:val="00921A06"/>
    <w:rsid w:val="00925A81"/>
    <w:rsid w:val="00931F7A"/>
    <w:rsid w:val="009379BC"/>
    <w:rsid w:val="00946AA3"/>
    <w:rsid w:val="00952FC8"/>
    <w:rsid w:val="00953533"/>
    <w:rsid w:val="00963ECC"/>
    <w:rsid w:val="0097570D"/>
    <w:rsid w:val="009A3074"/>
    <w:rsid w:val="009D63D8"/>
    <w:rsid w:val="00A05957"/>
    <w:rsid w:val="00A14752"/>
    <w:rsid w:val="00A20C74"/>
    <w:rsid w:val="00A51A27"/>
    <w:rsid w:val="00A64FAC"/>
    <w:rsid w:val="00A93335"/>
    <w:rsid w:val="00A96002"/>
    <w:rsid w:val="00AA579A"/>
    <w:rsid w:val="00AA6722"/>
    <w:rsid w:val="00AC0245"/>
    <w:rsid w:val="00AD466A"/>
    <w:rsid w:val="00AE4AAF"/>
    <w:rsid w:val="00B122D3"/>
    <w:rsid w:val="00B54579"/>
    <w:rsid w:val="00B6639D"/>
    <w:rsid w:val="00BA447B"/>
    <w:rsid w:val="00BA5D1D"/>
    <w:rsid w:val="00C13462"/>
    <w:rsid w:val="00C633E0"/>
    <w:rsid w:val="00CD0C94"/>
    <w:rsid w:val="00CF0E6C"/>
    <w:rsid w:val="00D006A2"/>
    <w:rsid w:val="00D14DA5"/>
    <w:rsid w:val="00D36772"/>
    <w:rsid w:val="00D413E2"/>
    <w:rsid w:val="00D7224A"/>
    <w:rsid w:val="00D975C6"/>
    <w:rsid w:val="00DB2BE0"/>
    <w:rsid w:val="00DC4E5F"/>
    <w:rsid w:val="00E31651"/>
    <w:rsid w:val="00E75F9A"/>
    <w:rsid w:val="00EB092D"/>
    <w:rsid w:val="00EC0243"/>
    <w:rsid w:val="00EC161C"/>
    <w:rsid w:val="00ED68DE"/>
    <w:rsid w:val="00F36B16"/>
    <w:rsid w:val="00F633CB"/>
    <w:rsid w:val="00F852A8"/>
    <w:rsid w:val="00F93840"/>
    <w:rsid w:val="00FC0AA7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1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0AA7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C0AA7"/>
  </w:style>
  <w:style w:type="paragraph" w:customStyle="1" w:styleId="Style3">
    <w:name w:val="Style3"/>
    <w:basedOn w:val="a"/>
    <w:uiPriority w:val="99"/>
    <w:rsid w:val="00FC0AA7"/>
    <w:pPr>
      <w:spacing w:line="276" w:lineRule="exact"/>
      <w:jc w:val="both"/>
    </w:pPr>
  </w:style>
  <w:style w:type="paragraph" w:customStyle="1" w:styleId="Style4">
    <w:name w:val="Style4"/>
    <w:basedOn w:val="a"/>
    <w:uiPriority w:val="99"/>
    <w:rsid w:val="00FC0AA7"/>
  </w:style>
  <w:style w:type="paragraph" w:customStyle="1" w:styleId="Style5">
    <w:name w:val="Style5"/>
    <w:basedOn w:val="a"/>
    <w:uiPriority w:val="99"/>
    <w:rsid w:val="00FC0AA7"/>
    <w:pPr>
      <w:spacing w:line="276" w:lineRule="exact"/>
      <w:ind w:firstLine="538"/>
    </w:pPr>
  </w:style>
  <w:style w:type="paragraph" w:customStyle="1" w:styleId="Style6">
    <w:name w:val="Style6"/>
    <w:basedOn w:val="a"/>
    <w:uiPriority w:val="99"/>
    <w:rsid w:val="00FC0AA7"/>
  </w:style>
  <w:style w:type="character" w:customStyle="1" w:styleId="FontStyle11">
    <w:name w:val="Font Style11"/>
    <w:basedOn w:val="a0"/>
    <w:uiPriority w:val="99"/>
    <w:rsid w:val="00FC0A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C0AA7"/>
    <w:rPr>
      <w:rFonts w:ascii="Times New Roman" w:hAnsi="Times New Roman" w:cs="Times New Roman"/>
      <w:b/>
      <w:bCs/>
      <w:spacing w:val="120"/>
      <w:sz w:val="26"/>
      <w:szCs w:val="26"/>
    </w:rPr>
  </w:style>
  <w:style w:type="character" w:customStyle="1" w:styleId="FontStyle13">
    <w:name w:val="Font Style13"/>
    <w:basedOn w:val="a0"/>
    <w:uiPriority w:val="99"/>
    <w:rsid w:val="00FC0AA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FC0AA7"/>
    <w:rPr>
      <w:color w:val="000080"/>
      <w:u w:val="single"/>
    </w:rPr>
  </w:style>
  <w:style w:type="paragraph" w:styleId="a4">
    <w:name w:val="No Spacing"/>
    <w:uiPriority w:val="1"/>
    <w:qFormat/>
    <w:rsid w:val="00DC4E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C4E5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C4E5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C3E43"/>
    <w:pPr>
      <w:spacing w:line="281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C3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639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E6C"/>
    <w:rPr>
      <w:rFonts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E6C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8EA"/>
    <w:rPr>
      <w:rFonts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018EA"/>
  </w:style>
  <w:style w:type="table" w:styleId="ae">
    <w:name w:val="Table Grid"/>
    <w:basedOn w:val="a1"/>
    <w:uiPriority w:val="59"/>
    <w:rsid w:val="0058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16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5E21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D006A2"/>
  </w:style>
  <w:style w:type="paragraph" w:customStyle="1" w:styleId="ConsPlusNormal">
    <w:name w:val="ConsPlusNormal"/>
    <w:rsid w:val="00034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тд</cp:lastModifiedBy>
  <cp:revision>9</cp:revision>
  <cp:lastPrinted>2019-09-11T05:38:00Z</cp:lastPrinted>
  <dcterms:created xsi:type="dcterms:W3CDTF">2020-11-02T18:26:00Z</dcterms:created>
  <dcterms:modified xsi:type="dcterms:W3CDTF">2020-11-05T16:10:00Z</dcterms:modified>
</cp:coreProperties>
</file>