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24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10" w:rsidRPr="001B64C2" w:rsidRDefault="00065A10" w:rsidP="001B64C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1B64C2">
              <w:rPr>
                <w:rFonts w:eastAsia="Times New Roman"/>
                <w:kern w:val="1"/>
                <w:sz w:val="28"/>
                <w:szCs w:val="28"/>
                <w:lang w:bidi="hi-IN"/>
              </w:rPr>
              <w:t>среднее</w:t>
            </w:r>
            <w:proofErr w:type="gramEnd"/>
            <w:r w:rsidRPr="001B64C2">
              <w:rPr>
                <w:rFonts w:eastAsia="Times New Roman"/>
                <w:kern w:val="1"/>
                <w:sz w:val="28"/>
                <w:szCs w:val="28"/>
                <w:lang w:bidi="hi-IN"/>
              </w:rPr>
              <w:t xml:space="preserve"> общее</w:t>
            </w:r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>2 года</w:t>
            </w:r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>10-11</w:t>
            </w:r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Уровень изучения предмета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1B64C2">
              <w:rPr>
                <w:sz w:val="28"/>
                <w:szCs w:val="28"/>
              </w:rPr>
              <w:t>углубленный</w:t>
            </w:r>
            <w:proofErr w:type="gramEnd"/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7" w:rsidRPr="001B64C2" w:rsidRDefault="003A7497" w:rsidP="001B64C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gramStart"/>
            <w:r w:rsidRPr="001B64C2">
              <w:rPr>
                <w:rFonts w:eastAsia="Times New Roman"/>
                <w:sz w:val="28"/>
                <w:szCs w:val="28"/>
              </w:rPr>
              <w:t>10  класс</w:t>
            </w:r>
            <w:proofErr w:type="gramEnd"/>
            <w:r w:rsidRPr="001B64C2">
              <w:rPr>
                <w:rFonts w:eastAsia="Times New Roman"/>
                <w:sz w:val="28"/>
                <w:szCs w:val="28"/>
              </w:rPr>
              <w:t xml:space="preserve"> - 204 часа (6 часов в неделю);</w:t>
            </w:r>
          </w:p>
          <w:p w:rsidR="00065A10" w:rsidRDefault="003A7497" w:rsidP="001B64C2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B64C2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1B64C2">
              <w:rPr>
                <w:rFonts w:eastAsia="Times New Roman"/>
                <w:sz w:val="28"/>
                <w:szCs w:val="28"/>
              </w:rPr>
              <w:t>11  класс</w:t>
            </w:r>
            <w:proofErr w:type="gramEnd"/>
            <w:r w:rsidRPr="001B64C2">
              <w:rPr>
                <w:rFonts w:eastAsia="Times New Roman"/>
                <w:sz w:val="28"/>
                <w:szCs w:val="28"/>
              </w:rPr>
              <w:t xml:space="preserve"> - 204 часа (6 часов в неделю)</w:t>
            </w:r>
          </w:p>
          <w:p w:rsidR="00874DF2" w:rsidRDefault="00874DF2" w:rsidP="00874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408 часов за курс</w:t>
            </w:r>
          </w:p>
          <w:p w:rsidR="00874DF2" w:rsidRPr="001B64C2" w:rsidRDefault="00874DF2" w:rsidP="001B64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7" w:rsidRPr="001B64C2" w:rsidRDefault="00065A10" w:rsidP="001B64C2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kern w:val="1"/>
                <w:sz w:val="28"/>
                <w:szCs w:val="28"/>
                <w:lang w:bidi="hi-IN"/>
              </w:rPr>
            </w:pPr>
            <w:r w:rsidRPr="001B64C2">
              <w:rPr>
                <w:rFonts w:eastAsia="Droid Sans Fallback"/>
                <w:kern w:val="1"/>
                <w:sz w:val="28"/>
                <w:szCs w:val="28"/>
                <w:lang w:eastAsia="zh-CN" w:bidi="hi-IN"/>
              </w:rPr>
              <w:t>-</w:t>
            </w:r>
            <w:r w:rsidRPr="001B64C2">
              <w:rPr>
                <w:rFonts w:eastAsia="Times New Roman"/>
                <w:color w:val="000000"/>
                <w:kern w:val="1"/>
                <w:sz w:val="28"/>
                <w:szCs w:val="28"/>
                <w:lang w:bidi="hi-IN"/>
              </w:rPr>
              <w:t xml:space="preserve"> Федеральный государственный образовательный стандарт среднего общего образования;</w:t>
            </w:r>
          </w:p>
          <w:p w:rsidR="003A7497" w:rsidRPr="001B64C2" w:rsidRDefault="003A7497" w:rsidP="001B64C2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kern w:val="1"/>
                <w:sz w:val="28"/>
                <w:szCs w:val="28"/>
                <w:lang w:bidi="hi-IN"/>
              </w:rPr>
            </w:pPr>
            <w:proofErr w:type="gramStart"/>
            <w:r w:rsidRPr="001B64C2">
              <w:rPr>
                <w:rFonts w:eastAsia="Times New Roman"/>
                <w:color w:val="000000"/>
                <w:sz w:val="28"/>
                <w:szCs w:val="28"/>
              </w:rPr>
              <w:t>авторская</w:t>
            </w:r>
            <w:proofErr w:type="gramEnd"/>
            <w:r w:rsidRPr="001B64C2">
              <w:rPr>
                <w:rFonts w:eastAsia="Times New Roman"/>
                <w:color w:val="000000"/>
                <w:sz w:val="28"/>
                <w:szCs w:val="28"/>
              </w:rPr>
              <w:t xml:space="preserve"> рабочая программа к учебникам английского языка «Звёздный английский» 10—11 классы : углубл</w:t>
            </w:r>
            <w:r w:rsidR="002A19F1">
              <w:rPr>
                <w:rFonts w:eastAsia="Times New Roman"/>
                <w:color w:val="000000"/>
                <w:sz w:val="28"/>
                <w:szCs w:val="28"/>
              </w:rPr>
              <w:t>енный</w:t>
            </w:r>
            <w:r w:rsidRPr="001B64C2">
              <w:rPr>
                <w:rFonts w:eastAsia="Times New Roman"/>
                <w:color w:val="000000"/>
                <w:sz w:val="28"/>
                <w:szCs w:val="28"/>
              </w:rPr>
              <w:t xml:space="preserve"> уровень / Р. П. </w:t>
            </w:r>
            <w:proofErr w:type="spellStart"/>
            <w:r w:rsidRPr="001B64C2">
              <w:rPr>
                <w:rFonts w:eastAsia="Times New Roman"/>
                <w:color w:val="000000"/>
                <w:sz w:val="28"/>
                <w:szCs w:val="28"/>
              </w:rPr>
              <w:t>Мильруд</w:t>
            </w:r>
            <w:proofErr w:type="spellEnd"/>
            <w:r w:rsidRPr="001B64C2">
              <w:rPr>
                <w:rFonts w:eastAsia="Times New Roman"/>
                <w:color w:val="000000"/>
                <w:sz w:val="28"/>
                <w:szCs w:val="28"/>
              </w:rPr>
              <w:t>, Ж. А. Суворова. — М.: Просвещение, 2018.</w:t>
            </w:r>
          </w:p>
          <w:p w:rsidR="003A7497" w:rsidRPr="001B64C2" w:rsidRDefault="003A7497" w:rsidP="001B64C2">
            <w:pPr>
              <w:tabs>
                <w:tab w:val="left" w:pos="1085"/>
              </w:tabs>
              <w:spacing w:line="216" w:lineRule="auto"/>
              <w:ind w:right="60"/>
              <w:jc w:val="both"/>
              <w:rPr>
                <w:color w:val="000000"/>
                <w:sz w:val="28"/>
                <w:szCs w:val="28"/>
              </w:rPr>
            </w:pPr>
            <w:r w:rsidRPr="001B64C2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65A10" w:rsidRPr="001B64C2" w:rsidRDefault="00065A10" w:rsidP="001B64C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C" w:rsidRPr="001B64C2" w:rsidRDefault="004F2A5C" w:rsidP="001B64C2">
            <w:pPr>
              <w:tabs>
                <w:tab w:val="left" w:pos="1085"/>
              </w:tabs>
              <w:spacing w:line="216" w:lineRule="auto"/>
              <w:ind w:right="60"/>
              <w:jc w:val="both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 xml:space="preserve">10 класс: К.М. Баранова, Д. Дули, В.В. Копылова и др. "Английский язык 10 класс углубленный уровень", серия «Звездный английский» М. Издательство "Просвещение",2020;  </w:t>
            </w:r>
          </w:p>
          <w:p w:rsidR="004F2A5C" w:rsidRPr="001B64C2" w:rsidRDefault="004F2A5C" w:rsidP="001B64C2">
            <w:pPr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 xml:space="preserve"> 11 класс: К.М. Баранова, Д. Дули, В.В. Копылова и др. "Английский язык 11 класс углубленный уровень", серия «Звездный английский» М. Издательство "Просвещение",2019.  </w:t>
            </w:r>
          </w:p>
          <w:p w:rsidR="004F2A5C" w:rsidRPr="001B64C2" w:rsidRDefault="004F2A5C" w:rsidP="001B64C2">
            <w:pPr>
              <w:rPr>
                <w:b/>
                <w:bCs/>
                <w:sz w:val="28"/>
                <w:szCs w:val="28"/>
              </w:rPr>
            </w:pPr>
          </w:p>
          <w:p w:rsidR="00065A10" w:rsidRPr="001B64C2" w:rsidRDefault="00065A10" w:rsidP="001B64C2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</w:tr>
      <w:tr w:rsidR="00065A10" w:rsidTr="001B64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10" w:rsidRPr="001B64C2" w:rsidRDefault="00065A10" w:rsidP="001B64C2">
            <w:pPr>
              <w:spacing w:line="276" w:lineRule="auto"/>
              <w:rPr>
                <w:b/>
                <w:sz w:val="28"/>
                <w:szCs w:val="28"/>
              </w:rPr>
            </w:pPr>
            <w:r w:rsidRPr="001B64C2">
              <w:rPr>
                <w:b/>
                <w:sz w:val="28"/>
                <w:szCs w:val="28"/>
              </w:rPr>
              <w:t>Цели и задачи изучения предмета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r w:rsidRPr="001B64C2">
              <w:rPr>
                <w:b/>
                <w:bCs/>
                <w:sz w:val="28"/>
                <w:szCs w:val="28"/>
              </w:rPr>
              <w:t>Цели: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>Подготовка учащихся к международному общению.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 xml:space="preserve">Дальнейшее развитие </w:t>
            </w:r>
            <w:r w:rsidRPr="001B64C2">
              <w:rPr>
                <w:b/>
                <w:bCs/>
                <w:sz w:val="28"/>
                <w:szCs w:val="28"/>
              </w:rPr>
              <w:t xml:space="preserve">иноязычной коммуникативной компетенции </w:t>
            </w:r>
            <w:r w:rsidRPr="001B64C2">
              <w:rPr>
                <w:sz w:val="28"/>
                <w:szCs w:val="28"/>
              </w:rPr>
              <w:t>(речевой, языковой, социокультурной, компенсаторной и учебно-познавательной):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proofErr w:type="gramStart"/>
            <w:r w:rsidRPr="001B64C2">
              <w:rPr>
                <w:sz w:val="28"/>
                <w:szCs w:val="28"/>
              </w:rPr>
              <w:t>речевая</w:t>
            </w:r>
            <w:proofErr w:type="gramEnd"/>
            <w:r w:rsidRPr="001B64C2">
              <w:rPr>
                <w:sz w:val="28"/>
                <w:szCs w:val="28"/>
              </w:rPr>
              <w:t xml:space="preserve"> компетенция —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      </w:r>
            <w:proofErr w:type="spellStart"/>
            <w:r w:rsidRPr="001B64C2">
              <w:rPr>
                <w:sz w:val="28"/>
                <w:szCs w:val="28"/>
              </w:rPr>
              <w:t>аудирование</w:t>
            </w:r>
            <w:proofErr w:type="spellEnd"/>
            <w:r w:rsidRPr="001B64C2">
              <w:rPr>
                <w:sz w:val="28"/>
                <w:szCs w:val="28"/>
              </w:rPr>
              <w:t xml:space="preserve"> и чтение), в том числе </w:t>
            </w:r>
            <w:r w:rsidRPr="001B64C2">
              <w:rPr>
                <w:sz w:val="28"/>
                <w:szCs w:val="28"/>
              </w:rPr>
              <w:lastRenderedPageBreak/>
              <w:t>ориентированные на выбранный профиль, передавать информацию в связных аргументированных высказываниях (говорение и письмо), планировать своё речевое и неречевое поведение с учётом специфики ситуации общения;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 xml:space="preserve"> </w:t>
            </w:r>
            <w:proofErr w:type="gramStart"/>
            <w:r w:rsidRPr="001B64C2">
              <w:rPr>
                <w:sz w:val="28"/>
                <w:szCs w:val="28"/>
              </w:rPr>
              <w:t>языковая</w:t>
            </w:r>
            <w:proofErr w:type="gramEnd"/>
            <w:r w:rsidRPr="001B64C2">
              <w:rPr>
                <w:sz w:val="28"/>
                <w:szCs w:val="28"/>
              </w:rPr>
              <w:t xml:space="preserve"> компетенция —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школе, а также увеличение объёма знаний за счёт информации профильно-ориентированного характера (в частности, терминологии); 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proofErr w:type="gramStart"/>
            <w:r w:rsidRPr="001B64C2">
              <w:rPr>
                <w:sz w:val="28"/>
                <w:szCs w:val="28"/>
              </w:rPr>
              <w:t>социокультурная</w:t>
            </w:r>
            <w:proofErr w:type="gramEnd"/>
            <w:r w:rsidRPr="001B64C2">
              <w:rPr>
                <w:sz w:val="28"/>
                <w:szCs w:val="28"/>
              </w:rPr>
              <w:t xml:space="preserve"> компетенция-расширение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 с учётом профильно-ориентированных ситуаций общения, умений адекватно понимать и интерпретировать </w:t>
            </w:r>
            <w:proofErr w:type="spellStart"/>
            <w:r w:rsidRPr="001B64C2">
              <w:rPr>
                <w:sz w:val="28"/>
                <w:szCs w:val="28"/>
              </w:rPr>
              <w:t>лингвокультурные</w:t>
            </w:r>
            <w:proofErr w:type="spellEnd"/>
            <w:r w:rsidRPr="001B64C2">
              <w:rPr>
                <w:sz w:val="28"/>
                <w:szCs w:val="28"/>
              </w:rPr>
              <w:t xml:space="preserve"> факты;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proofErr w:type="gramStart"/>
            <w:r w:rsidRPr="001B64C2">
              <w:rPr>
                <w:sz w:val="28"/>
                <w:szCs w:val="28"/>
              </w:rPr>
              <w:t>компенсаторная</w:t>
            </w:r>
            <w:proofErr w:type="gramEnd"/>
            <w:r w:rsidRPr="001B64C2">
              <w:rPr>
                <w:sz w:val="28"/>
                <w:szCs w:val="28"/>
              </w:rPr>
              <w:t xml:space="preserve"> компетенция-совершенствование умений выходить из положения в условиях дефицита языковых средств в процессе иноязычного общения, в том числе и в профильно-ориентированных ситуациях общения;</w:t>
            </w:r>
          </w:p>
          <w:p w:rsidR="004F2A5C" w:rsidRPr="001B64C2" w:rsidRDefault="004F2A5C" w:rsidP="001B64C2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1B64C2">
              <w:rPr>
                <w:sz w:val="28"/>
                <w:szCs w:val="28"/>
              </w:rPr>
              <w:t>учебно</w:t>
            </w:r>
            <w:proofErr w:type="gramEnd"/>
            <w:r w:rsidRPr="001B64C2">
              <w:rPr>
                <w:sz w:val="28"/>
                <w:szCs w:val="28"/>
              </w:rPr>
              <w:t>-познавательная компетенция-дальнейшее развитие специальных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самообразования, прежде всего в рамках выбранного профиля.</w:t>
            </w:r>
          </w:p>
          <w:p w:rsidR="004F2A5C" w:rsidRPr="001B64C2" w:rsidRDefault="004F2A5C" w:rsidP="001B64C2">
            <w:pPr>
              <w:jc w:val="both"/>
              <w:rPr>
                <w:sz w:val="28"/>
                <w:szCs w:val="28"/>
              </w:rPr>
            </w:pPr>
            <w:r w:rsidRPr="001B64C2">
              <w:rPr>
                <w:b/>
                <w:bCs/>
                <w:sz w:val="28"/>
                <w:szCs w:val="28"/>
              </w:rPr>
              <w:t>Задачи:</w:t>
            </w:r>
          </w:p>
          <w:p w:rsidR="004F2A5C" w:rsidRPr="001B64C2" w:rsidRDefault="004F2A5C" w:rsidP="001B64C2">
            <w:pPr>
              <w:spacing w:line="10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>- в</w:t>
            </w:r>
            <w:r w:rsidRPr="001B64C2">
              <w:rPr>
                <w:rFonts w:eastAsia="Times New Roman"/>
                <w:sz w:val="28"/>
                <w:szCs w:val="28"/>
              </w:rPr>
              <w:t>оспитывать способность к личностному и профессиональному самоопределению учащихся, их социальной адаптации:</w:t>
            </w:r>
          </w:p>
          <w:p w:rsidR="004F2A5C" w:rsidRPr="001B64C2" w:rsidRDefault="004F2A5C" w:rsidP="001B64C2">
            <w:pPr>
              <w:spacing w:line="100" w:lineRule="atLeast"/>
              <w:jc w:val="both"/>
              <w:rPr>
                <w:rFonts w:eastAsia="Times New Roman"/>
                <w:sz w:val="28"/>
                <w:szCs w:val="28"/>
              </w:rPr>
            </w:pPr>
            <w:r w:rsidRPr="001B64C2">
              <w:rPr>
                <w:rFonts w:eastAsia="Times New Roman"/>
                <w:sz w:val="28"/>
                <w:szCs w:val="28"/>
              </w:rPr>
              <w:t>- формировать активную жизненную позицию как гражданина и патриота, а также как субъекта межкультурного взаимодействия;</w:t>
            </w:r>
          </w:p>
          <w:p w:rsidR="004F2A5C" w:rsidRPr="001B64C2" w:rsidRDefault="004F2A5C" w:rsidP="001B64C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1B64C2">
              <w:rPr>
                <w:rFonts w:eastAsia="Times New Roman"/>
                <w:sz w:val="28"/>
                <w:szCs w:val="28"/>
              </w:rPr>
              <w:t xml:space="preserve">- развивать культуру общения, умение работать в сотрудничестве, в том числе в процессе межкультурного общения; развивать способности и </w:t>
            </w:r>
            <w:r w:rsidRPr="001B64C2">
              <w:rPr>
                <w:rFonts w:eastAsia="Times New Roman"/>
                <w:sz w:val="28"/>
                <w:szCs w:val="28"/>
              </w:rPr>
              <w:lastRenderedPageBreak/>
              <w:t>готовность старшеклассников к самостоятельному изучению иностранного языка, к дальнейшему самообразованию в разных областях знания;</w:t>
            </w:r>
            <w:r w:rsidRPr="001B64C2">
              <w:rPr>
                <w:sz w:val="28"/>
                <w:szCs w:val="28"/>
              </w:rPr>
              <w:t xml:space="preserve"> </w:t>
            </w:r>
          </w:p>
          <w:p w:rsidR="004F2A5C" w:rsidRPr="001B64C2" w:rsidRDefault="004F2A5C" w:rsidP="001B64C2">
            <w:pPr>
              <w:spacing w:line="100" w:lineRule="atLeast"/>
              <w:ind w:left="60"/>
              <w:jc w:val="both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>- развивать способность к приобретению опыта творческой деятельности, опыта пр</w:t>
            </w:r>
            <w:r w:rsidR="009C060C">
              <w:rPr>
                <w:sz w:val="28"/>
                <w:szCs w:val="28"/>
              </w:rPr>
              <w:t>о</w:t>
            </w:r>
            <w:r w:rsidRPr="001B64C2">
              <w:rPr>
                <w:sz w:val="28"/>
                <w:szCs w:val="28"/>
              </w:rPr>
              <w:t>ектно-исследовательской работы с использованием изучаемого языка, в том числе в русле выбранного профиля.</w:t>
            </w:r>
          </w:p>
          <w:p w:rsidR="004F2A5C" w:rsidRPr="001B64C2" w:rsidRDefault="004F2A5C" w:rsidP="001B64C2">
            <w:pPr>
              <w:spacing w:line="218" w:lineRule="auto"/>
              <w:ind w:left="220" w:firstLine="708"/>
              <w:jc w:val="both"/>
              <w:rPr>
                <w:sz w:val="28"/>
                <w:szCs w:val="28"/>
              </w:rPr>
            </w:pPr>
            <w:r w:rsidRPr="001B64C2">
              <w:rPr>
                <w:sz w:val="28"/>
                <w:szCs w:val="28"/>
              </w:rPr>
              <w:t>Основное назначение этой программы состоит в формировании коммуникативной компетенции, т.е. способности и готовности осуществлять иноязычные межличностное и межкультурное общение с носителями языка и подготовке к ЕГЭ (в формате ГИА).</w:t>
            </w:r>
          </w:p>
          <w:p w:rsidR="003A7497" w:rsidRPr="001B64C2" w:rsidRDefault="003A7497" w:rsidP="001B64C2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A7497" w:rsidRDefault="003A7497">
      <w:pPr>
        <w:rPr>
          <w:rFonts w:eastAsia="Droid Sans Fallback"/>
          <w:b/>
          <w:bCs/>
          <w:iCs/>
          <w:kern w:val="1"/>
          <w:lang w:eastAsia="zh-CN" w:bidi="hi-IN"/>
        </w:rPr>
      </w:pPr>
    </w:p>
    <w:p w:rsidR="00484467" w:rsidRPr="001B64C2" w:rsidRDefault="00065A10">
      <w:pPr>
        <w:rPr>
          <w:sz w:val="28"/>
          <w:szCs w:val="28"/>
        </w:rPr>
      </w:pPr>
      <w:r w:rsidRPr="001B64C2">
        <w:rPr>
          <w:rFonts w:eastAsia="Droid Sans Fallback"/>
          <w:b/>
          <w:bCs/>
          <w:iCs/>
          <w:kern w:val="1"/>
          <w:sz w:val="28"/>
          <w:szCs w:val="28"/>
          <w:lang w:eastAsia="zh-CN" w:bidi="hi-IN"/>
        </w:rPr>
        <w:t>Аннотация к рабочей программе по учебном</w:t>
      </w:r>
      <w:r w:rsidR="001B64C2">
        <w:rPr>
          <w:rFonts w:eastAsia="Droid Sans Fallback"/>
          <w:b/>
          <w:bCs/>
          <w:iCs/>
          <w:kern w:val="1"/>
          <w:sz w:val="28"/>
          <w:szCs w:val="28"/>
          <w:lang w:eastAsia="zh-CN" w:bidi="hi-IN"/>
        </w:rPr>
        <w:t xml:space="preserve">у предмету   "Английский язык" </w:t>
      </w:r>
      <w:r w:rsidRPr="001B64C2">
        <w:rPr>
          <w:rFonts w:eastAsia="Droid Sans Fallback"/>
          <w:b/>
          <w:bCs/>
          <w:iCs/>
          <w:kern w:val="1"/>
          <w:sz w:val="28"/>
          <w:szCs w:val="28"/>
          <w:lang w:eastAsia="zh-CN" w:bidi="hi-IN"/>
        </w:rPr>
        <w:t>ФГОС среднего общего образования</w:t>
      </w:r>
    </w:p>
    <w:sectPr w:rsidR="00484467" w:rsidRPr="001B6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B4" w:rsidRDefault="003A31B4" w:rsidP="00065A10">
      <w:r>
        <w:separator/>
      </w:r>
    </w:p>
  </w:endnote>
  <w:endnote w:type="continuationSeparator" w:id="0">
    <w:p w:rsidR="003A31B4" w:rsidRDefault="003A31B4" w:rsidP="0006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10" w:rsidRDefault="00065A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10" w:rsidRDefault="00065A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10" w:rsidRDefault="00065A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B4" w:rsidRDefault="003A31B4" w:rsidP="00065A10">
      <w:r>
        <w:separator/>
      </w:r>
    </w:p>
  </w:footnote>
  <w:footnote w:type="continuationSeparator" w:id="0">
    <w:p w:rsidR="003A31B4" w:rsidRDefault="003A31B4" w:rsidP="0006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10" w:rsidRDefault="00065A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10" w:rsidRDefault="00065A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10" w:rsidRDefault="00065A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4583"/>
    <w:multiLevelType w:val="multilevel"/>
    <w:tmpl w:val="0EB8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F70BE"/>
    <w:multiLevelType w:val="multilevel"/>
    <w:tmpl w:val="0B1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F4F16"/>
    <w:multiLevelType w:val="multilevel"/>
    <w:tmpl w:val="883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66933"/>
    <w:multiLevelType w:val="multilevel"/>
    <w:tmpl w:val="4A7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84CCA"/>
    <w:multiLevelType w:val="multilevel"/>
    <w:tmpl w:val="3824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556F9"/>
    <w:multiLevelType w:val="multilevel"/>
    <w:tmpl w:val="BF3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24"/>
    <w:rsid w:val="00065A10"/>
    <w:rsid w:val="001B64C2"/>
    <w:rsid w:val="002A19F1"/>
    <w:rsid w:val="003A31B4"/>
    <w:rsid w:val="003A7497"/>
    <w:rsid w:val="00455829"/>
    <w:rsid w:val="00484467"/>
    <w:rsid w:val="004D238F"/>
    <w:rsid w:val="004F2A5C"/>
    <w:rsid w:val="00511796"/>
    <w:rsid w:val="006D7870"/>
    <w:rsid w:val="00843E7F"/>
    <w:rsid w:val="00874DF2"/>
    <w:rsid w:val="009C060C"/>
    <w:rsid w:val="00B45C24"/>
    <w:rsid w:val="00C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B6D6-59A5-4C63-98E4-8A71270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5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5A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65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5A1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2020-11-04T07:45:00Z</dcterms:created>
  <dcterms:modified xsi:type="dcterms:W3CDTF">2020-11-04T09:33:00Z</dcterms:modified>
</cp:coreProperties>
</file>