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26" w:rsidRPr="00F3377F" w:rsidRDefault="00BA4826" w:rsidP="00F337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377F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 w:rsidR="00842E76">
        <w:rPr>
          <w:rFonts w:ascii="Times New Roman" w:hAnsi="Times New Roman" w:cs="Times New Roman"/>
          <w:b/>
          <w:sz w:val="28"/>
          <w:szCs w:val="28"/>
        </w:rPr>
        <w:t>элективному курсу «</w:t>
      </w:r>
      <w:proofErr w:type="gramStart"/>
      <w:r w:rsidR="00842E76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842E76">
        <w:rPr>
          <w:rFonts w:ascii="Times New Roman" w:hAnsi="Times New Roman" w:cs="Times New Roman"/>
          <w:b/>
          <w:sz w:val="28"/>
          <w:szCs w:val="28"/>
        </w:rPr>
        <w:t>»</w:t>
      </w:r>
      <w:r w:rsidRPr="00F3377F">
        <w:rPr>
          <w:rFonts w:ascii="Times New Roman" w:hAnsi="Times New Roman" w:cs="Times New Roman"/>
          <w:b/>
          <w:sz w:val="28"/>
          <w:szCs w:val="28"/>
        </w:rPr>
        <w:t xml:space="preserve"> ФГОС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953"/>
      </w:tblGrid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5953" w:type="dxa"/>
          </w:tcPr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общее ФГОС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953" w:type="dxa"/>
          </w:tcPr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5953" w:type="dxa"/>
          </w:tcPr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изучения предмета</w:t>
            </w:r>
          </w:p>
        </w:tc>
        <w:tc>
          <w:tcPr>
            <w:tcW w:w="5953" w:type="dxa"/>
          </w:tcPr>
          <w:p w:rsidR="00BA4826" w:rsidRPr="00F3377F" w:rsidRDefault="00842E76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5953" w:type="dxa"/>
          </w:tcPr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класс– </w:t>
            </w:r>
            <w:r w:rsidR="00842E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F3377F" w:rsidRPr="00F33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42E7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  <w:p w:rsidR="00BA4826" w:rsidRPr="00F3377F" w:rsidRDefault="00DA0FE3" w:rsidP="0084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класс– </w:t>
            </w:r>
            <w:r w:rsidR="00842E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F3377F" w:rsidRPr="00F33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4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E100A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5953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государственный образовательный стандарт </w:t>
            </w:r>
            <w:r w:rsidR="00DA0FE3" w:rsidRPr="00F3377F">
              <w:rPr>
                <w:rFonts w:ascii="Times New Roman" w:hAnsi="Times New Roman" w:cs="Times New Roman"/>
                <w:sz w:val="28"/>
                <w:szCs w:val="28"/>
              </w:rPr>
              <w:t>среднего  общего образования</w:t>
            </w:r>
            <w:proofErr w:type="gramStart"/>
            <w:r w:rsidR="00DA0FE3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A4826" w:rsidRPr="00F3377F" w:rsidRDefault="00842E76" w:rsidP="00842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авторск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М. В. </w:t>
            </w:r>
            <w:proofErr w:type="spellStart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Половковой</w:t>
            </w:r>
            <w:proofErr w:type="spellEnd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«Программа элективного курса «ИНДИВИДУАЛЬНЫЙ ПРОЕКТ» (Сборник примерных рабочих программ.</w:t>
            </w:r>
            <w:proofErr w:type="gramEnd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Элективные курсы (для профильной  школы  :  учеб</w:t>
            </w:r>
            <w:proofErr w:type="gramStart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особие  для  общеобразовательных  организаций  / [Н. В. Антипова и др.]. — М.</w:t>
            </w:r>
            <w:proofErr w:type="gramStart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2019. — 187 с.— (Профильная школа).  1. Планируемые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5953" w:type="dxa"/>
          </w:tcPr>
          <w:p w:rsidR="00DA0FE3" w:rsidRPr="00F3377F" w:rsidRDefault="00842E76" w:rsidP="00F3377F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5953" w:type="dxa"/>
          </w:tcPr>
          <w:p w:rsidR="00842E76" w:rsidRDefault="00842E76" w:rsidP="00842E7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формирование навыков разработки, реализации и общественной презентации </w:t>
            </w:r>
            <w:proofErr w:type="gramStart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исследования индивидуального проекта, направленного на решение научной, личностно и (или) социально значимой проблемы. </w:t>
            </w:r>
          </w:p>
          <w:p w:rsidR="00842E76" w:rsidRDefault="00842E76" w:rsidP="00842E7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E76" w:rsidRDefault="00842E76" w:rsidP="00842E7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— реализация требований Стандарта к личностным и </w:t>
            </w:r>
            <w:proofErr w:type="spellStart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освоения основной образовательной программы; </w:t>
            </w:r>
          </w:p>
          <w:p w:rsidR="00842E76" w:rsidRDefault="00842E76" w:rsidP="00842E7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76">
              <w:rPr>
                <w:rFonts w:ascii="Times New Roman" w:hAnsi="Times New Roman" w:cs="Times New Roman"/>
                <w:sz w:val="28"/>
                <w:szCs w:val="28"/>
              </w:rPr>
              <w:t xml:space="preserve"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      </w:r>
          </w:p>
          <w:p w:rsidR="00BA4826" w:rsidRPr="00F3377F" w:rsidRDefault="00842E76" w:rsidP="00842E7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76">
              <w:rPr>
                <w:rFonts w:ascii="Times New Roman" w:hAnsi="Times New Roman" w:cs="Times New Roman"/>
                <w:sz w:val="28"/>
                <w:szCs w:val="28"/>
              </w:rPr>
              <w:t>— повышение эффективности освоения обучающимися основной образовательной программы, а также усвоения знаний и учебных действий.</w:t>
            </w:r>
          </w:p>
        </w:tc>
      </w:tr>
    </w:tbl>
    <w:p w:rsidR="00561F4A" w:rsidRPr="00F3377F" w:rsidRDefault="00561F4A" w:rsidP="00F337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1F4A" w:rsidRPr="00F3377F" w:rsidSect="00BA48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A03"/>
    <w:multiLevelType w:val="hybridMultilevel"/>
    <w:tmpl w:val="0F1A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3267"/>
    <w:multiLevelType w:val="hybridMultilevel"/>
    <w:tmpl w:val="C4E8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D216E"/>
    <w:multiLevelType w:val="hybridMultilevel"/>
    <w:tmpl w:val="ADB2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0138E"/>
    <w:multiLevelType w:val="multilevel"/>
    <w:tmpl w:val="D92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826"/>
    <w:rsid w:val="00226556"/>
    <w:rsid w:val="004E100A"/>
    <w:rsid w:val="00561F4A"/>
    <w:rsid w:val="005632AB"/>
    <w:rsid w:val="005E6489"/>
    <w:rsid w:val="00676AAA"/>
    <w:rsid w:val="00842E76"/>
    <w:rsid w:val="00923028"/>
    <w:rsid w:val="00BA4826"/>
    <w:rsid w:val="00DA0FE3"/>
    <w:rsid w:val="00EC4FD7"/>
    <w:rsid w:val="00F3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A48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4">
    <w:name w:val="c4"/>
    <w:basedOn w:val="a"/>
    <w:rsid w:val="002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6556"/>
  </w:style>
  <w:style w:type="character" w:customStyle="1" w:styleId="c19">
    <w:name w:val="c19"/>
    <w:basedOn w:val="a0"/>
    <w:rsid w:val="00226556"/>
  </w:style>
  <w:style w:type="paragraph" w:customStyle="1" w:styleId="10">
    <w:name w:val="Без интервала1"/>
    <w:link w:val="a4"/>
    <w:uiPriority w:val="99"/>
    <w:rsid w:val="002265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10"/>
    <w:uiPriority w:val="99"/>
    <w:locked/>
    <w:rsid w:val="00226556"/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DA0F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37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</dc:creator>
  <cp:keywords/>
  <dc:description/>
  <cp:lastModifiedBy>шибаев</cp:lastModifiedBy>
  <cp:revision>8</cp:revision>
  <dcterms:created xsi:type="dcterms:W3CDTF">2020-11-08T04:14:00Z</dcterms:created>
  <dcterms:modified xsi:type="dcterms:W3CDTF">2020-11-08T05:12:00Z</dcterms:modified>
</cp:coreProperties>
</file>