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1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983"/>
      </w:tblGrid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5983" w:type="dxa"/>
          </w:tcPr>
          <w:p w:rsidR="001B1BDD" w:rsidRPr="00EA3A82" w:rsidRDefault="0078380D" w:rsidP="00783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B1BDD" w:rsidRPr="00EA3A82">
              <w:rPr>
                <w:sz w:val="28"/>
                <w:szCs w:val="28"/>
              </w:rPr>
              <w:t xml:space="preserve">сновное общее  </w:t>
            </w: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>5 лет</w:t>
            </w: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>5-9</w:t>
            </w: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Уровень изучения предмета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>базовый</w:t>
            </w: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ind w:left="-540"/>
              <w:rPr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 xml:space="preserve">         </w:t>
            </w:r>
            <w:r w:rsidRPr="00EA3A82">
              <w:rPr>
                <w:sz w:val="28"/>
                <w:szCs w:val="28"/>
              </w:rPr>
              <w:t>5 класс-102 часа (3 часа в неделю);</w:t>
            </w:r>
            <w:r w:rsidRPr="00EA3A82">
              <w:rPr>
                <w:sz w:val="28"/>
                <w:szCs w:val="28"/>
              </w:rPr>
              <w:br/>
              <w:t xml:space="preserve">         6 класс-102 часа (3 часа в неделю);</w:t>
            </w:r>
          </w:p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>7 класс-102 часа (3 часа в неделю);</w:t>
            </w:r>
            <w:r w:rsidRPr="00EA3A82">
              <w:rPr>
                <w:sz w:val="28"/>
                <w:szCs w:val="28"/>
              </w:rPr>
              <w:br/>
              <w:t>8 класс-102 часа (3 часа в неделю);</w:t>
            </w:r>
            <w:r w:rsidRPr="00EA3A82">
              <w:rPr>
                <w:sz w:val="28"/>
                <w:szCs w:val="28"/>
              </w:rPr>
              <w:br/>
              <w:t xml:space="preserve"> 9 класс-102 часа (3 часа в неделю)</w:t>
            </w:r>
          </w:p>
          <w:p w:rsidR="001B1BDD" w:rsidRPr="00EA3A82" w:rsidRDefault="001B1BDD" w:rsidP="001B1BDD">
            <w:pPr>
              <w:rPr>
                <w:sz w:val="28"/>
                <w:szCs w:val="28"/>
              </w:rPr>
            </w:pPr>
            <w:bookmarkStart w:id="0" w:name="_GoBack"/>
            <w:r w:rsidRPr="00EA3A82">
              <w:rPr>
                <w:sz w:val="28"/>
                <w:szCs w:val="28"/>
              </w:rPr>
              <w:t>Итого: 510 часов за курс</w:t>
            </w:r>
          </w:p>
          <w:bookmarkEnd w:id="0"/>
          <w:p w:rsidR="001B1BDD" w:rsidRPr="00EA3A82" w:rsidRDefault="001B1BDD" w:rsidP="001B1BDD">
            <w:pPr>
              <w:rPr>
                <w:sz w:val="28"/>
                <w:szCs w:val="28"/>
              </w:rPr>
            </w:pP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>1.Федеральный государственный образовательный стандарта основного общего образования (Стандарты второго поколения, М,: Просвещение, 2011г.);</w:t>
            </w:r>
            <w:r w:rsidRPr="00EA3A82">
              <w:rPr>
                <w:sz w:val="28"/>
                <w:szCs w:val="28"/>
              </w:rPr>
              <w:br/>
              <w:t>2.Авторская программа « Английский язык для 5-9 классов» , автор В.П.Кузовлев (Просвещение, 2012г.);</w:t>
            </w:r>
          </w:p>
          <w:p w:rsidR="001B1BDD" w:rsidRPr="00EA3A82" w:rsidRDefault="001B1BDD" w:rsidP="001B1BDD">
            <w:pPr>
              <w:tabs>
                <w:tab w:val="left" w:pos="1085"/>
              </w:tabs>
              <w:ind w:right="60"/>
              <w:jc w:val="both"/>
              <w:rPr>
                <w:sz w:val="28"/>
                <w:szCs w:val="28"/>
              </w:rPr>
            </w:pPr>
          </w:p>
          <w:p w:rsidR="001B1BDD" w:rsidRPr="00EA3A82" w:rsidRDefault="001B1BDD" w:rsidP="001B1BDD">
            <w:pPr>
              <w:rPr>
                <w:sz w:val="28"/>
                <w:szCs w:val="28"/>
              </w:rPr>
            </w:pPr>
          </w:p>
          <w:p w:rsidR="001B1BDD" w:rsidRPr="00EA3A82" w:rsidRDefault="001B1BDD" w:rsidP="001B1BDD">
            <w:pPr>
              <w:rPr>
                <w:sz w:val="28"/>
                <w:szCs w:val="28"/>
              </w:rPr>
            </w:pP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 xml:space="preserve">5 класс: Кузовлев В.П. и др. "Английский язык" М. </w:t>
            </w:r>
            <w:r w:rsidR="00EA3A82" w:rsidRPr="00EA3A82">
              <w:rPr>
                <w:sz w:val="28"/>
                <w:szCs w:val="28"/>
              </w:rPr>
              <w:t>Издательство "Просвещение", 2015</w:t>
            </w:r>
            <w:r w:rsidRPr="00EA3A82">
              <w:rPr>
                <w:sz w:val="28"/>
                <w:szCs w:val="28"/>
              </w:rPr>
              <w:t xml:space="preserve">;     </w:t>
            </w:r>
          </w:p>
          <w:p w:rsidR="001B1BDD" w:rsidRPr="00EA3A82" w:rsidRDefault="001B1BDD" w:rsidP="001B1BDD">
            <w:pPr>
              <w:rPr>
                <w:sz w:val="28"/>
                <w:szCs w:val="28"/>
              </w:rPr>
            </w:pPr>
            <w:r w:rsidRPr="00EA3A82">
              <w:rPr>
                <w:sz w:val="28"/>
                <w:szCs w:val="28"/>
              </w:rPr>
              <w:t xml:space="preserve"> 6 класс: Кузовлев В.П. и др. "Английский язык" М. </w:t>
            </w:r>
            <w:r w:rsidR="00EA3A82" w:rsidRPr="00EA3A82">
              <w:rPr>
                <w:sz w:val="28"/>
                <w:szCs w:val="28"/>
              </w:rPr>
              <w:t>Издательство "Просвещение", 2015</w:t>
            </w:r>
            <w:r w:rsidRPr="00EA3A82">
              <w:rPr>
                <w:sz w:val="28"/>
                <w:szCs w:val="28"/>
              </w:rPr>
              <w:t>;</w:t>
            </w:r>
            <w:r w:rsidRPr="00EA3A82">
              <w:rPr>
                <w:sz w:val="28"/>
                <w:szCs w:val="28"/>
              </w:rPr>
              <w:br/>
              <w:t>7 класс: Кузовлев В.П. и др. "Английский язык" М. Изд</w:t>
            </w:r>
            <w:r w:rsidR="00EA3A82" w:rsidRPr="00EA3A82">
              <w:rPr>
                <w:sz w:val="28"/>
                <w:szCs w:val="28"/>
              </w:rPr>
              <w:t>ательство "Просвещение", 2015</w:t>
            </w:r>
            <w:r w:rsidRPr="00EA3A82">
              <w:rPr>
                <w:sz w:val="28"/>
                <w:szCs w:val="28"/>
              </w:rPr>
              <w:t>;</w:t>
            </w:r>
            <w:r w:rsidRPr="00EA3A82">
              <w:rPr>
                <w:sz w:val="28"/>
                <w:szCs w:val="28"/>
              </w:rPr>
              <w:br/>
              <w:t xml:space="preserve"> 8 класс: Кузовлев В.П. и др. "Английский язык" М. </w:t>
            </w:r>
            <w:r w:rsidR="00EA3A82" w:rsidRPr="00EA3A82">
              <w:rPr>
                <w:sz w:val="28"/>
                <w:szCs w:val="28"/>
              </w:rPr>
              <w:t>Издательство "Просвещение", 2015</w:t>
            </w:r>
            <w:r w:rsidRPr="00EA3A82">
              <w:rPr>
                <w:sz w:val="28"/>
                <w:szCs w:val="28"/>
              </w:rPr>
              <w:t>;</w:t>
            </w:r>
            <w:r w:rsidRPr="00EA3A82">
              <w:rPr>
                <w:sz w:val="28"/>
                <w:szCs w:val="28"/>
              </w:rPr>
              <w:br/>
              <w:t xml:space="preserve"> 9 класс: Кузовлев В.П. и др. "Английский язык" М. </w:t>
            </w:r>
            <w:r w:rsidR="00EA3A82" w:rsidRPr="00EA3A82">
              <w:rPr>
                <w:sz w:val="28"/>
                <w:szCs w:val="28"/>
              </w:rPr>
              <w:t>Издательство "Просвещение", 2015</w:t>
            </w:r>
          </w:p>
          <w:p w:rsidR="001B1BDD" w:rsidRPr="00EA3A82" w:rsidRDefault="001B1BDD" w:rsidP="001B1BDD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1B1BDD" w:rsidRPr="00EA3A82" w:rsidRDefault="001B1BDD" w:rsidP="001B1BDD">
            <w:pPr>
              <w:ind w:left="360"/>
              <w:rPr>
                <w:sz w:val="28"/>
                <w:szCs w:val="28"/>
              </w:rPr>
            </w:pPr>
          </w:p>
        </w:tc>
      </w:tr>
      <w:tr w:rsidR="001B1BDD" w:rsidRPr="00EA3A82" w:rsidTr="001B1BDD">
        <w:tc>
          <w:tcPr>
            <w:tcW w:w="3362" w:type="dxa"/>
          </w:tcPr>
          <w:p w:rsidR="001B1BDD" w:rsidRPr="00EA3A82" w:rsidRDefault="001B1BDD" w:rsidP="001B1BDD">
            <w:pPr>
              <w:rPr>
                <w:b/>
                <w:sz w:val="28"/>
                <w:szCs w:val="28"/>
              </w:rPr>
            </w:pPr>
            <w:r w:rsidRPr="00EA3A82">
              <w:rPr>
                <w:b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5983" w:type="dxa"/>
          </w:tcPr>
          <w:p w:rsidR="001B1BDD" w:rsidRPr="00EA3A82" w:rsidRDefault="001B1BDD" w:rsidP="001B1BDD">
            <w:pPr>
              <w:spacing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 xml:space="preserve">Основные </w:t>
            </w:r>
            <w:r w:rsidRPr="00EA3A82">
              <w:rPr>
                <w:rFonts w:eastAsia="Times New Roman"/>
                <w:b/>
                <w:sz w:val="28"/>
                <w:szCs w:val="28"/>
              </w:rPr>
              <w:t xml:space="preserve">цели </w:t>
            </w:r>
            <w:r w:rsidRPr="00EA3A82">
              <w:rPr>
                <w:rFonts w:eastAsia="Times New Roman"/>
                <w:sz w:val="28"/>
                <w:szCs w:val="28"/>
              </w:rPr>
              <w:t xml:space="preserve">и </w:t>
            </w:r>
            <w:r w:rsidRPr="00EA3A82">
              <w:rPr>
                <w:rFonts w:eastAsia="Times New Roman"/>
                <w:b/>
                <w:sz w:val="28"/>
                <w:szCs w:val="28"/>
              </w:rPr>
              <w:t>задачи</w:t>
            </w:r>
            <w:r w:rsidRPr="00EA3A82">
              <w:rPr>
                <w:rFonts w:eastAsia="Times New Roman"/>
                <w:sz w:val="28"/>
                <w:szCs w:val="28"/>
              </w:rPr>
              <w:t xml:space="preserve"> обучения английскому языку (АЯ) в основной школе в рамках данного курса направлены на: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 xml:space="preserve">формирование у учащихся более глубокого представления о роли и значимости </w:t>
            </w:r>
            <w:r w:rsidRPr="00EA3A82">
              <w:rPr>
                <w:rFonts w:eastAsia="Times New Roman"/>
                <w:sz w:val="28"/>
                <w:szCs w:val="28"/>
              </w:rPr>
              <w:lastRenderedPageBreak/>
              <w:t>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</w:t>
            </w:r>
            <w:r w:rsidRPr="00EA3A82">
              <w:rPr>
                <w:rFonts w:eastAsia="Times New Roman"/>
                <w:sz w:val="28"/>
                <w:szCs w:val="28"/>
              </w:rPr>
              <w:lastRenderedPageBreak/>
              <w:t>кругозора, у них углубится представление о строе изучаемого языка и его основных отличиях от родного языка;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>формирование более глубокого осознания особенностей культуры своего народа;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1B1BDD" w:rsidRPr="00EA3A82" w:rsidRDefault="001B1BDD" w:rsidP="001B1BDD">
            <w:pPr>
              <w:widowControl/>
              <w:numPr>
                <w:ilvl w:val="0"/>
                <w:numId w:val="1"/>
              </w:numPr>
              <w:tabs>
                <w:tab w:val="left" w:pos="1276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EA3A82">
              <w:rPr>
                <w:rFonts w:eastAsia="Times New Roman"/>
                <w:sz w:val="28"/>
                <w:szCs w:val="28"/>
              </w:rPr>
              <w:t xml:space="preserve"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</w:t>
            </w:r>
            <w:r w:rsidRPr="00EA3A82">
              <w:rPr>
                <w:rFonts w:eastAsia="Times New Roman"/>
                <w:sz w:val="28"/>
                <w:szCs w:val="28"/>
              </w:rPr>
              <w:lastRenderedPageBreak/>
              <w:t>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      </w:r>
          </w:p>
          <w:p w:rsidR="001B1BDD" w:rsidRPr="00EA3A82" w:rsidRDefault="001B1BDD" w:rsidP="001B1BDD">
            <w:pPr>
              <w:pStyle w:val="a6"/>
              <w:tabs>
                <w:tab w:val="clear" w:pos="708"/>
              </w:tabs>
              <w:suppressAutoHyphens w:val="0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B1BDD" w:rsidRPr="00EA3A82" w:rsidRDefault="001B1BDD" w:rsidP="001B1BDD">
      <w:pPr>
        <w:rPr>
          <w:sz w:val="28"/>
          <w:szCs w:val="28"/>
        </w:rPr>
      </w:pPr>
      <w:r w:rsidRPr="00EA3A82">
        <w:rPr>
          <w:rFonts w:eastAsia="Droid Sans Fallback"/>
          <w:b/>
          <w:bCs/>
          <w:iCs/>
          <w:kern w:val="1"/>
          <w:sz w:val="28"/>
          <w:szCs w:val="28"/>
          <w:lang w:eastAsia="zh-CN" w:bidi="hi-IN"/>
        </w:rPr>
        <w:lastRenderedPageBreak/>
        <w:t>Аннотация к рабочей программе по учебному предмету   "Английский язык" ФГОС основного общего образования</w:t>
      </w:r>
    </w:p>
    <w:p w:rsidR="00EB78FD" w:rsidRPr="00EA3A82" w:rsidRDefault="00EB78FD" w:rsidP="00EB78FD">
      <w:pPr>
        <w:ind w:firstLine="720"/>
        <w:jc w:val="center"/>
        <w:rPr>
          <w:b/>
          <w:bCs/>
          <w:iCs/>
          <w:sz w:val="28"/>
          <w:szCs w:val="28"/>
        </w:rPr>
      </w:pPr>
    </w:p>
    <w:p w:rsidR="00EB78FD" w:rsidRPr="00EA3A82" w:rsidRDefault="00EB78FD" w:rsidP="00EB78FD">
      <w:pPr>
        <w:pStyle w:val="a4"/>
        <w:rPr>
          <w:i/>
          <w:sz w:val="28"/>
          <w:szCs w:val="28"/>
        </w:rPr>
      </w:pPr>
    </w:p>
    <w:p w:rsidR="00EB78FD" w:rsidRPr="00EA3A82" w:rsidRDefault="00EB78FD" w:rsidP="00EB78FD">
      <w:pPr>
        <w:rPr>
          <w:sz w:val="28"/>
          <w:szCs w:val="28"/>
        </w:rPr>
      </w:pPr>
    </w:p>
    <w:p w:rsidR="00E74B53" w:rsidRPr="00EA3A82" w:rsidRDefault="00E74B53">
      <w:pPr>
        <w:rPr>
          <w:b/>
          <w:sz w:val="28"/>
          <w:szCs w:val="28"/>
        </w:rPr>
      </w:pPr>
    </w:p>
    <w:sectPr w:rsidR="00E74B53" w:rsidRPr="00E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18" w:rsidRDefault="009B1818" w:rsidP="001B1BDD">
      <w:r>
        <w:separator/>
      </w:r>
    </w:p>
  </w:endnote>
  <w:endnote w:type="continuationSeparator" w:id="0">
    <w:p w:rsidR="009B1818" w:rsidRDefault="009B1818" w:rsidP="001B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18" w:rsidRDefault="009B1818" w:rsidP="001B1BDD">
      <w:r>
        <w:separator/>
      </w:r>
    </w:p>
  </w:footnote>
  <w:footnote w:type="continuationSeparator" w:id="0">
    <w:p w:rsidR="009B1818" w:rsidRDefault="009B1818" w:rsidP="001B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3D"/>
    <w:rsid w:val="00026D3C"/>
    <w:rsid w:val="001B1BDD"/>
    <w:rsid w:val="006F163D"/>
    <w:rsid w:val="0078380D"/>
    <w:rsid w:val="00805CEA"/>
    <w:rsid w:val="009B1818"/>
    <w:rsid w:val="00AA5634"/>
    <w:rsid w:val="00D475F0"/>
    <w:rsid w:val="00E74B53"/>
    <w:rsid w:val="00EA3A82"/>
    <w:rsid w:val="00E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3896-ED3F-46CB-B6B0-683ABE60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475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B78F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EB78FD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B78FD"/>
    <w:pPr>
      <w:widowControl/>
      <w:tabs>
        <w:tab w:val="left" w:pos="708"/>
      </w:tabs>
      <w:suppressAutoHyphens/>
      <w:autoSpaceDE/>
      <w:autoSpaceDN/>
      <w:adjustRightInd/>
      <w:spacing w:line="100" w:lineRule="atLeast"/>
      <w:ind w:left="720"/>
    </w:pPr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1B1B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1BD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dcterms:created xsi:type="dcterms:W3CDTF">2020-11-04T07:14:00Z</dcterms:created>
  <dcterms:modified xsi:type="dcterms:W3CDTF">2020-11-04T09:25:00Z</dcterms:modified>
</cp:coreProperties>
</file>